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0A0F5" w14:textId="77777777" w:rsidR="00717CA9" w:rsidRPr="000036BC" w:rsidRDefault="00717CA9" w:rsidP="00717CA9">
      <w:pPr>
        <w:pStyle w:val="Kop1"/>
        <w:rPr>
          <w:b/>
          <w:bCs/>
          <w:color w:val="0014D3"/>
        </w:rPr>
      </w:pPr>
      <w:bookmarkStart w:id="0" w:name="_Toc215505461"/>
      <w:bookmarkStart w:id="1" w:name="_Toc221700239"/>
      <w:r w:rsidRPr="000036BC">
        <w:rPr>
          <w:b/>
          <w:bCs/>
          <w:color w:val="0014D3"/>
        </w:rPr>
        <w:t>Bijlage</w:t>
      </w:r>
      <w:r>
        <w:rPr>
          <w:b/>
          <w:bCs/>
          <w:color w:val="0014D3"/>
        </w:rPr>
        <w:t xml:space="preserve"> 1</w:t>
      </w:r>
      <w:r w:rsidRPr="000036BC">
        <w:rPr>
          <w:b/>
          <w:bCs/>
          <w:color w:val="0014D3"/>
        </w:rPr>
        <w:t xml:space="preserve">: </w:t>
      </w:r>
      <w:r>
        <w:rPr>
          <w:b/>
          <w:bCs/>
          <w:color w:val="0014D3"/>
        </w:rPr>
        <w:t>0-meting AI</w:t>
      </w:r>
      <w:bookmarkEnd w:id="0"/>
      <w:bookmarkEnd w:id="1"/>
      <w:r w:rsidRPr="000036BC">
        <w:rPr>
          <w:b/>
          <w:bCs/>
          <w:color w:val="0014D3"/>
        </w:rPr>
        <w:t xml:space="preserve"> </w:t>
      </w:r>
    </w:p>
    <w:p w14:paraId="0EFBD6AF" w14:textId="77777777" w:rsidR="00717CA9" w:rsidRDefault="00717CA9" w:rsidP="00717CA9">
      <w:pPr>
        <w:jc w:val="center"/>
        <w:rPr>
          <w:b/>
          <w:bCs/>
        </w:rPr>
      </w:pPr>
    </w:p>
    <w:p w14:paraId="6E67BED4" w14:textId="77777777" w:rsidR="00717CA9" w:rsidRDefault="00717CA9" w:rsidP="00717CA9">
      <w:pPr>
        <w:jc w:val="center"/>
        <w:rPr>
          <w:b/>
          <w:bCs/>
        </w:rPr>
      </w:pPr>
      <w:r>
        <w:rPr>
          <w:b/>
          <w:bCs/>
        </w:rPr>
        <w:t>Vragenlijst huidige situatie AI</w:t>
      </w:r>
    </w:p>
    <w:p w14:paraId="1D10C141" w14:textId="77777777" w:rsidR="00717CA9" w:rsidRDefault="00717CA9" w:rsidP="00717CA9">
      <w:pPr>
        <w:jc w:val="center"/>
      </w:pPr>
      <w:r>
        <w:t xml:space="preserve">Een 0-meting </w:t>
      </w:r>
    </w:p>
    <w:p w14:paraId="26D2A638" w14:textId="77777777" w:rsidR="00717CA9" w:rsidRDefault="00717CA9" w:rsidP="00717CA9">
      <w:pPr>
        <w:jc w:val="center"/>
      </w:pPr>
    </w:p>
    <w:p w14:paraId="7A3F7062" w14:textId="77777777" w:rsidR="00717CA9" w:rsidRPr="00310E57" w:rsidRDefault="00717CA9" w:rsidP="00717CA9">
      <w:pPr>
        <w:jc w:val="center"/>
      </w:pPr>
    </w:p>
    <w:p w14:paraId="6EC748B9" w14:textId="77777777" w:rsidR="00717CA9" w:rsidRPr="00B56AB8" w:rsidRDefault="00717CA9" w:rsidP="00717CA9">
      <w:pPr>
        <w:rPr>
          <w:b/>
          <w:bCs/>
        </w:rPr>
      </w:pPr>
      <w:r w:rsidRPr="00B56AB8">
        <w:rPr>
          <w:b/>
          <w:bCs/>
        </w:rPr>
        <w:t>1. Technologie in gebruik</w:t>
      </w:r>
    </w:p>
    <w:p w14:paraId="6E3DDB6A" w14:textId="77777777" w:rsidR="00717CA9" w:rsidRPr="00B56AB8" w:rsidRDefault="00717CA9" w:rsidP="00717CA9">
      <w:r w:rsidRPr="00B56AB8">
        <w:t>Welke AI-</w:t>
      </w:r>
      <w:r>
        <w:t xml:space="preserve">systemen </w:t>
      </w:r>
      <w:r w:rsidRPr="00B56AB8">
        <w:t>worden momenteel actief gebruikt in jullie school?</w:t>
      </w:r>
      <w:r w:rsidRPr="00B56AB8">
        <w:br/>
      </w:r>
      <w:r w:rsidRPr="00B56AB8">
        <w:rPr>
          <w:i/>
          <w:iCs/>
        </w:rPr>
        <w:t xml:space="preserve">(Bijv. Microsoft </w:t>
      </w:r>
      <w:proofErr w:type="spellStart"/>
      <w:r w:rsidRPr="00B56AB8">
        <w:rPr>
          <w:i/>
          <w:iCs/>
        </w:rPr>
        <w:t>Copilot</w:t>
      </w:r>
      <w:proofErr w:type="spellEnd"/>
      <w:r w:rsidRPr="00B56AB8">
        <w:rPr>
          <w:i/>
          <w:iCs/>
        </w:rPr>
        <w:t xml:space="preserve">, </w:t>
      </w:r>
      <w:proofErr w:type="spellStart"/>
      <w:r w:rsidRPr="00B56AB8">
        <w:rPr>
          <w:i/>
          <w:iCs/>
        </w:rPr>
        <w:t>ChatGPT</w:t>
      </w:r>
      <w:proofErr w:type="spellEnd"/>
      <w:r>
        <w:rPr>
          <w:i/>
          <w:iCs/>
        </w:rPr>
        <w:t xml:space="preserve">, Gemini, </w:t>
      </w:r>
      <w:proofErr w:type="spellStart"/>
      <w:r>
        <w:rPr>
          <w:i/>
          <w:iCs/>
        </w:rPr>
        <w:t>MidJourney</w:t>
      </w:r>
      <w:proofErr w:type="spellEnd"/>
      <w:r w:rsidRPr="00B56AB8">
        <w:rPr>
          <w:i/>
          <w:iCs/>
        </w:rPr>
        <w:t>)</w:t>
      </w:r>
    </w:p>
    <w:p w14:paraId="5617553D" w14:textId="77777777" w:rsidR="00717CA9" w:rsidRPr="00B56AB8" w:rsidRDefault="00717CA9" w:rsidP="00717CA9">
      <w:pPr>
        <w:rPr>
          <w:i/>
          <w:iCs/>
        </w:rPr>
      </w:pPr>
      <w:r w:rsidRPr="00B56AB8">
        <w:rPr>
          <w:i/>
          <w:iCs/>
        </w:rPr>
        <w:t>Open antwoord.</w:t>
      </w:r>
    </w:p>
    <w:p w14:paraId="582DD602" w14:textId="77777777" w:rsidR="00717CA9" w:rsidRPr="00B56AB8" w:rsidRDefault="00163144" w:rsidP="00717CA9">
      <w:r>
        <w:rPr>
          <w:noProof/>
        </w:rPr>
        <w:pict w14:anchorId="2137DAFB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7177E430" w14:textId="77777777" w:rsidR="00717CA9" w:rsidRPr="00B56AB8" w:rsidRDefault="00717CA9" w:rsidP="00717CA9">
      <w:pPr>
        <w:rPr>
          <w:b/>
          <w:bCs/>
        </w:rPr>
      </w:pPr>
      <w:r w:rsidRPr="00B56AB8">
        <w:rPr>
          <w:b/>
          <w:bCs/>
        </w:rPr>
        <w:t>2. AI-toepassing in de praktijk</w:t>
      </w:r>
    </w:p>
    <w:p w14:paraId="1F7A00FF" w14:textId="77777777" w:rsidR="00717CA9" w:rsidRPr="00B56AB8" w:rsidRDefault="00717CA9" w:rsidP="00717CA9">
      <w:r w:rsidRPr="00B56AB8">
        <w:t>Waar wordt AI momenteel ingezet?</w:t>
      </w:r>
      <w:r w:rsidRPr="00B56AB8">
        <w:br/>
        <w:t xml:space="preserve">☐ In de klas </w:t>
      </w:r>
      <w:r w:rsidRPr="00B56AB8">
        <w:br/>
        <w:t>☐ In administratie</w:t>
      </w:r>
      <w:r w:rsidRPr="00B56AB8">
        <w:br/>
        <w:t xml:space="preserve">☐ In </w:t>
      </w:r>
      <w:proofErr w:type="spellStart"/>
      <w:r w:rsidRPr="00B56AB8">
        <w:t>leerlingondersteuning</w:t>
      </w:r>
      <w:proofErr w:type="spellEnd"/>
      <w:r w:rsidRPr="00B56AB8">
        <w:t xml:space="preserve"> of analyse</w:t>
      </w:r>
      <w:r w:rsidRPr="00B56AB8">
        <w:br/>
        <w:t>☐ Nog niet in gebruik/alleen individueel experiment</w:t>
      </w:r>
    </w:p>
    <w:p w14:paraId="2684FE58" w14:textId="77777777" w:rsidR="00717CA9" w:rsidRPr="00B56AB8" w:rsidRDefault="00163144" w:rsidP="00717CA9">
      <w:r>
        <w:rPr>
          <w:noProof/>
        </w:rPr>
        <w:pict w14:anchorId="6DDF5F1F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571E494A" w14:textId="77777777" w:rsidR="00717CA9" w:rsidRPr="00B56AB8" w:rsidRDefault="00717CA9" w:rsidP="00717CA9">
      <w:pPr>
        <w:rPr>
          <w:b/>
          <w:bCs/>
        </w:rPr>
      </w:pPr>
      <w:r w:rsidRPr="00B56AB8">
        <w:rPr>
          <w:b/>
          <w:bCs/>
        </w:rPr>
        <w:t xml:space="preserve">3. </w:t>
      </w:r>
      <w:r>
        <w:rPr>
          <w:b/>
          <w:bCs/>
        </w:rPr>
        <w:t>Frequentie gebruik</w:t>
      </w:r>
    </w:p>
    <w:p w14:paraId="3FEE751F" w14:textId="77777777" w:rsidR="00717CA9" w:rsidRPr="00B56AB8" w:rsidRDefault="00717CA9" w:rsidP="00717CA9">
      <w:r w:rsidRPr="00B56AB8">
        <w:t xml:space="preserve">In hoeverre </w:t>
      </w:r>
      <w:r>
        <w:t>wordt er gebruik gemaakt van generatieve AI</w:t>
      </w:r>
      <w:r w:rsidRPr="00B56AB8">
        <w:t>?</w:t>
      </w:r>
      <w:r w:rsidRPr="00B56AB8">
        <w:br/>
        <w:t xml:space="preserve">☐ </w:t>
      </w:r>
      <w:r>
        <w:t>Elke dag</w:t>
      </w:r>
      <w:r w:rsidRPr="00B56AB8">
        <w:t xml:space="preserve"> </w:t>
      </w:r>
      <w:r w:rsidRPr="00B56AB8">
        <w:br/>
        <w:t xml:space="preserve">☐ </w:t>
      </w:r>
      <w:r>
        <w:t>Elke week</w:t>
      </w:r>
      <w:r w:rsidRPr="00B56AB8">
        <w:br/>
        <w:t xml:space="preserve">☐ </w:t>
      </w:r>
      <w:r>
        <w:t>Elke maand</w:t>
      </w:r>
      <w:r w:rsidRPr="00B56AB8">
        <w:br/>
        <w:t xml:space="preserve">☐ </w:t>
      </w:r>
      <w:r>
        <w:t>Nog geen actief gebruik</w:t>
      </w:r>
    </w:p>
    <w:p w14:paraId="3A100CEA" w14:textId="77777777" w:rsidR="00717CA9" w:rsidRPr="00B56AB8" w:rsidRDefault="00163144" w:rsidP="00717CA9">
      <w:r>
        <w:rPr>
          <w:noProof/>
        </w:rPr>
        <w:pict w14:anchorId="1A6B12EF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14CC4101" w14:textId="77777777" w:rsidR="00717CA9" w:rsidRPr="00B56AB8" w:rsidRDefault="00717CA9" w:rsidP="00717CA9">
      <w:pPr>
        <w:rPr>
          <w:b/>
          <w:bCs/>
        </w:rPr>
      </w:pPr>
      <w:r w:rsidRPr="00B56AB8">
        <w:rPr>
          <w:b/>
          <w:bCs/>
        </w:rPr>
        <w:t xml:space="preserve">4. </w:t>
      </w:r>
      <w:r>
        <w:rPr>
          <w:b/>
          <w:bCs/>
        </w:rPr>
        <w:t xml:space="preserve">Welke toepassingen gebruik je? </w:t>
      </w:r>
    </w:p>
    <w:p w14:paraId="7AE68E97" w14:textId="77777777" w:rsidR="00717CA9" w:rsidRDefault="00717CA9" w:rsidP="00717CA9">
      <w:pPr>
        <w:rPr>
          <w:i/>
          <w:iCs/>
        </w:rPr>
      </w:pPr>
      <w:r w:rsidRPr="00B56AB8">
        <w:t>Welke AI-</w:t>
      </w:r>
      <w:r>
        <w:t>toepassingen zet jij in</w:t>
      </w:r>
      <w:r w:rsidRPr="00B56AB8">
        <w:t>?</w:t>
      </w:r>
      <w:r w:rsidRPr="00B56AB8">
        <w:br/>
      </w:r>
      <w:r w:rsidRPr="000120BF">
        <w:rPr>
          <w:i/>
          <w:iCs/>
        </w:rPr>
        <w:t>(Bijv. lessen voorbereiden, teksten schrijven, feedback geven, opdrachten verzinnen, brainstorm, afbeeldingen maken, video’s maken)</w:t>
      </w:r>
    </w:p>
    <w:p w14:paraId="79F91EC7" w14:textId="77777777" w:rsidR="00717CA9" w:rsidRDefault="00163144" w:rsidP="00717CA9">
      <w:pPr>
        <w:rPr>
          <w:i/>
          <w:iCs/>
        </w:rPr>
      </w:pPr>
      <w:r>
        <w:rPr>
          <w:noProof/>
        </w:rPr>
        <w:pict w14:anchorId="67DC4F72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651EB618" w14:textId="77777777" w:rsidR="00717CA9" w:rsidRPr="00B56AB8" w:rsidRDefault="00717CA9" w:rsidP="00717CA9">
      <w:pPr>
        <w:rPr>
          <w:b/>
          <w:bCs/>
        </w:rPr>
      </w:pPr>
      <w:r>
        <w:rPr>
          <w:b/>
          <w:bCs/>
        </w:rPr>
        <w:t>5</w:t>
      </w:r>
      <w:r w:rsidRPr="00B56AB8">
        <w:rPr>
          <w:b/>
          <w:bCs/>
        </w:rPr>
        <w:t xml:space="preserve">. </w:t>
      </w:r>
      <w:r>
        <w:rPr>
          <w:b/>
          <w:bCs/>
        </w:rPr>
        <w:t xml:space="preserve">Wat zie jij als belangrijkste reden om AI te gebruiken? </w:t>
      </w:r>
    </w:p>
    <w:p w14:paraId="663CB605" w14:textId="77777777" w:rsidR="00717CA9" w:rsidRPr="00B56AB8" w:rsidRDefault="00717CA9" w:rsidP="00717CA9">
      <w:r>
        <w:t xml:space="preserve">Met wat helpt het jou? </w:t>
      </w:r>
      <w:r w:rsidRPr="00B56AB8">
        <w:br/>
      </w:r>
      <w:r w:rsidRPr="000120BF">
        <w:rPr>
          <w:i/>
          <w:iCs/>
        </w:rPr>
        <w:t xml:space="preserve">(Bijv. </w:t>
      </w:r>
      <w:r>
        <w:rPr>
          <w:i/>
          <w:iCs/>
        </w:rPr>
        <w:t>tijd besparen, werkplezier vergroten, werkdruk verminderen, persoonlijker onderwijs bieden</w:t>
      </w:r>
      <w:r w:rsidRPr="000120BF">
        <w:rPr>
          <w:i/>
          <w:iCs/>
        </w:rPr>
        <w:t>)</w:t>
      </w:r>
    </w:p>
    <w:p w14:paraId="421FCEF5" w14:textId="77777777" w:rsidR="00717CA9" w:rsidRPr="00B56AB8" w:rsidRDefault="00163144" w:rsidP="00717CA9">
      <w:r>
        <w:rPr>
          <w:noProof/>
        </w:rPr>
        <w:pict w14:anchorId="0AABFE8E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5953717B" w14:textId="77777777" w:rsidR="00717CA9" w:rsidRPr="00B56AB8" w:rsidRDefault="00717CA9" w:rsidP="00717CA9">
      <w:pPr>
        <w:rPr>
          <w:b/>
          <w:bCs/>
        </w:rPr>
      </w:pPr>
      <w:r>
        <w:rPr>
          <w:b/>
          <w:bCs/>
        </w:rPr>
        <w:t>5</w:t>
      </w:r>
      <w:r w:rsidRPr="00B56AB8">
        <w:rPr>
          <w:b/>
          <w:bCs/>
        </w:rPr>
        <w:t xml:space="preserve">. Digitale geletterdheid van </w:t>
      </w:r>
      <w:r>
        <w:rPr>
          <w:b/>
          <w:bCs/>
        </w:rPr>
        <w:t>collega’s</w:t>
      </w:r>
    </w:p>
    <w:p w14:paraId="71356BC6" w14:textId="77777777" w:rsidR="00717CA9" w:rsidRDefault="00717CA9" w:rsidP="00717CA9">
      <w:r w:rsidRPr="00B56AB8">
        <w:t xml:space="preserve">Hoe schat je het algemene niveau van digitale geletterdheid van jullie </w:t>
      </w:r>
      <w:r>
        <w:t>collega’s</w:t>
      </w:r>
      <w:r w:rsidRPr="00B56AB8">
        <w:t xml:space="preserve"> in?</w:t>
      </w:r>
      <w:r w:rsidRPr="00B56AB8">
        <w:br/>
        <w:t>☐ Laag –</w:t>
      </w:r>
      <w:r>
        <w:t xml:space="preserve"> geen kennis</w:t>
      </w:r>
      <w:r w:rsidRPr="00B56AB8">
        <w:br/>
        <w:t xml:space="preserve">☐ Gemiddeld – basisgebruik, weinig didactische inzet </w:t>
      </w:r>
    </w:p>
    <w:p w14:paraId="297480F2" w14:textId="77777777" w:rsidR="00717CA9" w:rsidRPr="00B56AB8" w:rsidRDefault="00717CA9" w:rsidP="00717CA9">
      <w:r w:rsidRPr="00B56AB8">
        <w:t>☐ Hoog – bewuste inzet, kritisch en creatief gebruik</w:t>
      </w:r>
      <w:r w:rsidRPr="00B56AB8">
        <w:br/>
        <w:t>☐ Sterk – onderzoekende houding en kennis van AI</w:t>
      </w:r>
    </w:p>
    <w:p w14:paraId="75837AAF" w14:textId="77777777" w:rsidR="00717CA9" w:rsidRPr="00B56AB8" w:rsidRDefault="00163144" w:rsidP="00717CA9">
      <w:r>
        <w:rPr>
          <w:noProof/>
        </w:rPr>
        <w:pict w14:anchorId="5FA42FB3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006834F" w14:textId="77777777" w:rsidR="00717CA9" w:rsidRPr="00B56AB8" w:rsidRDefault="00717CA9" w:rsidP="00717CA9">
      <w:pPr>
        <w:rPr>
          <w:b/>
          <w:bCs/>
        </w:rPr>
      </w:pPr>
      <w:r w:rsidRPr="00B56AB8">
        <w:rPr>
          <w:b/>
          <w:bCs/>
        </w:rPr>
        <w:t>7. Digitale geletterdheid van leerlingen</w:t>
      </w:r>
    </w:p>
    <w:p w14:paraId="24E85195" w14:textId="77777777" w:rsidR="00717CA9" w:rsidRDefault="00717CA9" w:rsidP="00717CA9">
      <w:r w:rsidRPr="00B56AB8">
        <w:t xml:space="preserve">In hoeverre wordt </w:t>
      </w:r>
      <w:r>
        <w:t xml:space="preserve">er </w:t>
      </w:r>
      <w:r w:rsidRPr="00B56AB8">
        <w:t>aandacht besteed aan digitale geletterdheid en AI-bewustzijn bij leerlingen?</w:t>
      </w:r>
      <w:r w:rsidRPr="00B56AB8">
        <w:br/>
      </w:r>
      <w:r w:rsidRPr="00B56AB8">
        <w:lastRenderedPageBreak/>
        <w:t>☐ Nog niet/incidenteel</w:t>
      </w:r>
      <w:r w:rsidRPr="00B56AB8">
        <w:br/>
        <w:t>☐ Structureel binnen vakken (mediawijsheid, informatievaardigheden)</w:t>
      </w:r>
      <w:r w:rsidRPr="00B56AB8">
        <w:br/>
        <w:t>☐ Geïntegreerd met expliciete aandacht voor AI-gebruik</w:t>
      </w:r>
      <w:r w:rsidRPr="00B56AB8">
        <w:br/>
        <w:t>☐ Verankerd in curriculum en toetsing</w:t>
      </w:r>
    </w:p>
    <w:p w14:paraId="7F8E7979" w14:textId="77777777" w:rsidR="00717CA9" w:rsidRDefault="00163144" w:rsidP="00717CA9">
      <w:pPr>
        <w:rPr>
          <w:i/>
          <w:iCs/>
        </w:rPr>
      </w:pPr>
      <w:r>
        <w:rPr>
          <w:noProof/>
        </w:rPr>
        <w:pict w14:anchorId="3BCFAF6B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7D70794" w14:textId="77777777" w:rsidR="00717CA9" w:rsidRPr="0027225A" w:rsidRDefault="00717CA9" w:rsidP="00717CA9">
      <w:pPr>
        <w:rPr>
          <w:b/>
          <w:bCs/>
        </w:rPr>
      </w:pPr>
      <w:r>
        <w:rPr>
          <w:b/>
          <w:bCs/>
        </w:rPr>
        <w:t>8</w:t>
      </w:r>
      <w:r w:rsidRPr="0027225A">
        <w:rPr>
          <w:b/>
          <w:bCs/>
        </w:rPr>
        <w:t>. Zorgen en risico’s</w:t>
      </w:r>
    </w:p>
    <w:p w14:paraId="2F4A6C8B" w14:textId="77777777" w:rsidR="00717CA9" w:rsidRDefault="00717CA9" w:rsidP="00717CA9">
      <w:r>
        <w:t>Welke zorgen of risico’s zie jij bij het gebruik van AI in het onderwijs?</w:t>
      </w:r>
    </w:p>
    <w:p w14:paraId="5532D7AD" w14:textId="77777777" w:rsidR="00717CA9" w:rsidRDefault="00717CA9" w:rsidP="00717CA9">
      <w:r>
        <w:t>(Open antwoord)</w:t>
      </w:r>
    </w:p>
    <w:p w14:paraId="1A88F71E" w14:textId="77777777" w:rsidR="00717CA9" w:rsidRPr="0027225A" w:rsidRDefault="00163144" w:rsidP="00717CA9">
      <w:r>
        <w:rPr>
          <w:noProof/>
        </w:rPr>
        <w:pict w14:anchorId="197598CB">
          <v:rect id="_x0000_i1027" alt="" style="width:453.6pt;height:.05pt;mso-width-percent:0;mso-height-percent:0;mso-width-percent:0;mso-height-percent:0" o:hralign="center" o:hrstd="t" o:hr="t" fillcolor="#a0a0a0" stroked="f"/>
        </w:pict>
      </w:r>
      <w:r w:rsidR="00717CA9" w:rsidRPr="0027225A">
        <w:rPr>
          <w:b/>
          <w:bCs/>
        </w:rPr>
        <w:t>9. Houding ten opzichte van AI</w:t>
      </w:r>
    </w:p>
    <w:p w14:paraId="137D09A0" w14:textId="77777777" w:rsidR="00717CA9" w:rsidRPr="0027225A" w:rsidRDefault="00717CA9" w:rsidP="00717CA9">
      <w:r w:rsidRPr="0027225A">
        <w:t>Hoe sta jij persoonlijk tegenover de inzet van AI in het onderwijs?</w:t>
      </w:r>
    </w:p>
    <w:p w14:paraId="3EE6FCCB" w14:textId="77777777" w:rsidR="00717CA9" w:rsidRPr="0027225A" w:rsidRDefault="00717CA9" w:rsidP="00717CA9">
      <w:r w:rsidRPr="0027225A">
        <w:t>☐ Overwegend positief</w:t>
      </w:r>
    </w:p>
    <w:p w14:paraId="3E7CBE07" w14:textId="77777777" w:rsidR="00717CA9" w:rsidRPr="0027225A" w:rsidRDefault="00717CA9" w:rsidP="00717CA9">
      <w:r w:rsidRPr="0027225A">
        <w:t xml:space="preserve">☐ </w:t>
      </w:r>
      <w:proofErr w:type="gramStart"/>
      <w:r w:rsidRPr="0027225A">
        <w:t>Neutraal /</w:t>
      </w:r>
      <w:proofErr w:type="gramEnd"/>
      <w:r w:rsidRPr="0027225A">
        <w:t xml:space="preserve"> afwachtend</w:t>
      </w:r>
    </w:p>
    <w:p w14:paraId="5292FAEB" w14:textId="77777777" w:rsidR="00717CA9" w:rsidRPr="0027225A" w:rsidRDefault="00717CA9" w:rsidP="00717CA9">
      <w:r w:rsidRPr="0027225A">
        <w:t>☐ Overwegend kritisch</w:t>
      </w:r>
    </w:p>
    <w:p w14:paraId="6BB0E42F" w14:textId="77777777" w:rsidR="00717CA9" w:rsidRPr="0027225A" w:rsidRDefault="00717CA9" w:rsidP="00717CA9">
      <w:r w:rsidRPr="0027225A">
        <w:t xml:space="preserve">☐ </w:t>
      </w:r>
      <w:proofErr w:type="gramStart"/>
      <w:r w:rsidRPr="0027225A">
        <w:t>Zorgelijk /</w:t>
      </w:r>
      <w:proofErr w:type="gramEnd"/>
      <w:r w:rsidRPr="0027225A">
        <w:t xml:space="preserve"> afwijzend</w:t>
      </w:r>
    </w:p>
    <w:p w14:paraId="7C2EBE9B" w14:textId="77777777" w:rsidR="00717CA9" w:rsidRPr="0027225A" w:rsidRDefault="00163144" w:rsidP="00717CA9">
      <w:r>
        <w:rPr>
          <w:noProof/>
        </w:rPr>
        <w:pict w14:anchorId="16D4B828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85330ED" w14:textId="77777777" w:rsidR="00717CA9" w:rsidRPr="0027225A" w:rsidRDefault="00717CA9" w:rsidP="00717CA9">
      <w:pPr>
        <w:rPr>
          <w:b/>
          <w:bCs/>
        </w:rPr>
      </w:pPr>
      <w:r w:rsidRPr="0027225A">
        <w:rPr>
          <w:b/>
          <w:bCs/>
        </w:rPr>
        <w:t>1</w:t>
      </w:r>
      <w:r>
        <w:rPr>
          <w:b/>
          <w:bCs/>
        </w:rPr>
        <w:t>0</w:t>
      </w:r>
      <w:r w:rsidRPr="0027225A">
        <w:rPr>
          <w:b/>
          <w:bCs/>
        </w:rPr>
        <w:t>.Is er iets rondom AI en onderwijs dat volgens jou aandacht verdient maar nog niet is gevraagd in deze vragenlijst?</w:t>
      </w:r>
    </w:p>
    <w:p w14:paraId="1A88CE3D" w14:textId="77777777" w:rsidR="00717CA9" w:rsidRDefault="00717CA9" w:rsidP="00717CA9">
      <w:r w:rsidRPr="0027225A">
        <w:t>(Open antwoord)</w:t>
      </w:r>
    </w:p>
    <w:p w14:paraId="0D5CC158" w14:textId="77777777" w:rsidR="00717CA9" w:rsidRDefault="00163144" w:rsidP="00717CA9">
      <w:r>
        <w:rPr>
          <w:noProof/>
        </w:rPr>
        <w:pict w14:anchorId="7BC3967E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A7215E0" w14:textId="77777777" w:rsidR="00717CA9" w:rsidRPr="0027225A" w:rsidRDefault="00717CA9" w:rsidP="00717CA9">
      <w:r w:rsidRPr="0027225A">
        <w:t>Open toevoeging (optioneel): wat hebben jullie van het bestuur nodig om dit mogelijk te maken</w:t>
      </w:r>
    </w:p>
    <w:p w14:paraId="45BE0219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25635D1D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6FF7E7D1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1485254E" w14:textId="77777777" w:rsidR="00717CA9" w:rsidRDefault="00717CA9" w:rsidP="00717CA9"/>
    <w:p w14:paraId="52F4D5DC" w14:textId="77777777" w:rsidR="00717CA9" w:rsidRPr="004C4E9F" w:rsidRDefault="00717CA9" w:rsidP="00717CA9"/>
    <w:p w14:paraId="15BD3F6D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1836FEA9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10D44681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3AA183AD" w14:textId="77777777" w:rsidR="00717CA9" w:rsidRDefault="00717CA9" w:rsidP="00717CA9"/>
    <w:p w14:paraId="61456241" w14:textId="77777777" w:rsidR="00717CA9" w:rsidRPr="00254AF8" w:rsidRDefault="00717CA9" w:rsidP="00717CA9"/>
    <w:p w14:paraId="3DD752B9" w14:textId="77777777" w:rsidR="00717CA9" w:rsidRDefault="00717CA9" w:rsidP="00717CA9"/>
    <w:p w14:paraId="088D4765" w14:textId="77777777" w:rsidR="00717CA9" w:rsidRDefault="00717CA9" w:rsidP="00717CA9">
      <w:pPr>
        <w:pStyle w:val="Kop1"/>
        <w:rPr>
          <w:b/>
          <w:bCs/>
          <w:color w:val="0014D3"/>
        </w:rPr>
      </w:pPr>
      <w:bookmarkStart w:id="2" w:name="_Toc215505462"/>
      <w:bookmarkStart w:id="3" w:name="_Toc221700240"/>
      <w:r w:rsidRPr="00AC35C6">
        <w:rPr>
          <w:b/>
          <w:bCs/>
          <w:color w:val="0014D3"/>
        </w:rPr>
        <w:lastRenderedPageBreak/>
        <w:t>Bijlage</w:t>
      </w:r>
      <w:r>
        <w:rPr>
          <w:b/>
          <w:bCs/>
          <w:color w:val="0014D3"/>
        </w:rPr>
        <w:t xml:space="preserve"> 2</w:t>
      </w:r>
      <w:r w:rsidRPr="00AC35C6">
        <w:rPr>
          <w:b/>
          <w:bCs/>
          <w:color w:val="0014D3"/>
        </w:rPr>
        <w:t>: toestemmingsformulier minderjarigen</w:t>
      </w:r>
      <w:bookmarkEnd w:id="2"/>
      <w:bookmarkEnd w:id="3"/>
    </w:p>
    <w:p w14:paraId="2EF8AC68" w14:textId="77777777" w:rsidR="00717CA9" w:rsidRPr="004C4E9F" w:rsidRDefault="00717CA9" w:rsidP="00717CA9"/>
    <w:p w14:paraId="14FAECE6" w14:textId="77777777" w:rsidR="00717CA9" w:rsidRPr="00AC35C6" w:rsidRDefault="00717CA9" w:rsidP="00717CA9">
      <w:r w:rsidRPr="00AC35C6">
        <w:t>Voor leerlingen in het Primair Onderwijs (PO): Leerlingen in het PO werken op school alleen onder toezicht van een volwassene met generatieve AI.</w:t>
      </w:r>
    </w:p>
    <w:p w14:paraId="795EE23B" w14:textId="77777777" w:rsidR="00717CA9" w:rsidRPr="00AC35C6" w:rsidRDefault="00717CA9" w:rsidP="00717CA9"/>
    <w:p w14:paraId="4819F7DB" w14:textId="77777777" w:rsidR="00717CA9" w:rsidRPr="00AC35C6" w:rsidRDefault="00717CA9" w:rsidP="00717CA9">
      <w:r w:rsidRPr="00AC35C6">
        <w:t>Oproep tot toestemming:</w:t>
      </w:r>
    </w:p>
    <w:p w14:paraId="27466128" w14:textId="77777777" w:rsidR="00717CA9" w:rsidRPr="00AC35C6" w:rsidRDefault="00717CA9" w:rsidP="00717CA9">
      <w:r w:rsidRPr="00AC35C6">
        <w:t>Wij vragen u hierbij expliciet toestemming te geven voor het gebruik van goedgekeurde, veilige AI-tools door uw kind (jonger dan 13 jaar) in het kader van het onderwijs. U kunt deze toestemming op elk moment weigeren of intrekken zonder dat uw kind daardoor benadeeld wordt.</w:t>
      </w:r>
    </w:p>
    <w:p w14:paraId="5209F1C7" w14:textId="77777777" w:rsidR="00717CA9" w:rsidRPr="00AC35C6" w:rsidRDefault="00717CA9" w:rsidP="00717CA9"/>
    <w:p w14:paraId="628D4C9D" w14:textId="77777777" w:rsidR="00717CA9" w:rsidRDefault="00717CA9" w:rsidP="00717CA9">
      <w:r w:rsidRPr="00AC35C6">
        <w:t xml:space="preserve">☐ </w:t>
      </w:r>
      <w:r w:rsidRPr="00AC35C6">
        <w:rPr>
          <w:b/>
          <w:bCs/>
        </w:rPr>
        <w:t>JA, ik geef toestemming</w:t>
      </w:r>
      <w:r w:rsidRPr="00AC35C6">
        <w:t xml:space="preserve"> voor het gebruik van de door de school goedgekeurde en gemonitorde generatieve AI-tools ten behoeve van het leerproces van mijn kind.</w:t>
      </w:r>
    </w:p>
    <w:p w14:paraId="61C0FD66" w14:textId="77777777" w:rsidR="00717CA9" w:rsidRPr="00AC35C6" w:rsidRDefault="00717CA9" w:rsidP="00717CA9"/>
    <w:p w14:paraId="43C60E24" w14:textId="77777777" w:rsidR="00717CA9" w:rsidRPr="00AC35C6" w:rsidRDefault="00717CA9" w:rsidP="00717CA9">
      <w:r w:rsidRPr="00AC35C6">
        <w:t xml:space="preserve">☐ </w:t>
      </w:r>
      <w:r w:rsidRPr="00AC35C6">
        <w:rPr>
          <w:b/>
          <w:bCs/>
        </w:rPr>
        <w:t>NEE, ik geef geen toestemming</w:t>
      </w:r>
      <w:r w:rsidRPr="00AC35C6">
        <w:t>. De school zal zorgen voor een vergelijkbaar alternatief.</w:t>
      </w:r>
    </w:p>
    <w:p w14:paraId="20195DFC" w14:textId="77777777" w:rsidR="00717CA9" w:rsidRDefault="00717CA9" w:rsidP="00717CA9"/>
    <w:p w14:paraId="08375D66" w14:textId="77777777" w:rsidR="00717CA9" w:rsidRDefault="00717CA9" w:rsidP="00717CA9"/>
    <w:p w14:paraId="4F06C528" w14:textId="77777777" w:rsidR="00717CA9" w:rsidRDefault="00717CA9" w:rsidP="00717CA9"/>
    <w:p w14:paraId="51C664B9" w14:textId="77777777" w:rsidR="00717CA9" w:rsidRDefault="00717CA9" w:rsidP="00717CA9">
      <w:pPr>
        <w:rPr>
          <w:b/>
          <w:bCs/>
        </w:rPr>
      </w:pPr>
    </w:p>
    <w:p w14:paraId="4312FB34" w14:textId="77777777" w:rsidR="00717CA9" w:rsidRDefault="00717CA9" w:rsidP="00717CA9">
      <w:pPr>
        <w:rPr>
          <w:b/>
          <w:bCs/>
        </w:rPr>
      </w:pPr>
    </w:p>
    <w:p w14:paraId="4A3BC63E" w14:textId="77777777" w:rsidR="00717CA9" w:rsidRDefault="00717CA9" w:rsidP="00717CA9">
      <w:pPr>
        <w:rPr>
          <w:b/>
          <w:bCs/>
        </w:rPr>
      </w:pPr>
    </w:p>
    <w:p w14:paraId="723115E2" w14:textId="77777777" w:rsidR="00717CA9" w:rsidRDefault="00717CA9" w:rsidP="00717CA9">
      <w:pPr>
        <w:rPr>
          <w:b/>
          <w:bCs/>
        </w:rPr>
      </w:pPr>
    </w:p>
    <w:p w14:paraId="60216561" w14:textId="77777777" w:rsidR="00717CA9" w:rsidRDefault="00717CA9" w:rsidP="00717CA9">
      <w:pPr>
        <w:rPr>
          <w:b/>
          <w:bCs/>
        </w:rPr>
      </w:pPr>
    </w:p>
    <w:p w14:paraId="7C3B11D3" w14:textId="77777777" w:rsidR="00717CA9" w:rsidRDefault="00717CA9" w:rsidP="00717CA9">
      <w:pPr>
        <w:rPr>
          <w:b/>
          <w:bCs/>
        </w:rPr>
      </w:pPr>
    </w:p>
    <w:p w14:paraId="0127D8D2" w14:textId="77777777" w:rsidR="00717CA9" w:rsidRDefault="00717CA9" w:rsidP="00717CA9">
      <w:pPr>
        <w:rPr>
          <w:b/>
          <w:bCs/>
        </w:rPr>
      </w:pPr>
    </w:p>
    <w:p w14:paraId="70B5ABDB" w14:textId="77777777" w:rsidR="00717CA9" w:rsidRDefault="00717CA9" w:rsidP="00717CA9">
      <w:pPr>
        <w:rPr>
          <w:b/>
          <w:bCs/>
        </w:rPr>
      </w:pPr>
    </w:p>
    <w:p w14:paraId="048ED9EA" w14:textId="77777777" w:rsidR="00717CA9" w:rsidRDefault="00717CA9" w:rsidP="00717CA9">
      <w:pPr>
        <w:rPr>
          <w:b/>
          <w:bCs/>
        </w:rPr>
      </w:pPr>
    </w:p>
    <w:p w14:paraId="774A8D7E" w14:textId="77777777" w:rsidR="00717CA9" w:rsidRDefault="00717CA9" w:rsidP="00717CA9">
      <w:pPr>
        <w:rPr>
          <w:b/>
          <w:bCs/>
        </w:rPr>
      </w:pPr>
    </w:p>
    <w:p w14:paraId="0223106A" w14:textId="77777777" w:rsidR="00717CA9" w:rsidRDefault="00717CA9" w:rsidP="00717CA9">
      <w:pPr>
        <w:rPr>
          <w:b/>
          <w:bCs/>
        </w:rPr>
      </w:pPr>
    </w:p>
    <w:p w14:paraId="16396CBB" w14:textId="77777777" w:rsidR="00717CA9" w:rsidRDefault="00717CA9" w:rsidP="00717CA9">
      <w:pPr>
        <w:rPr>
          <w:b/>
          <w:bCs/>
        </w:rPr>
      </w:pPr>
    </w:p>
    <w:p w14:paraId="340CFA95" w14:textId="77777777" w:rsidR="00717CA9" w:rsidRDefault="00717CA9" w:rsidP="00717CA9">
      <w:pPr>
        <w:rPr>
          <w:b/>
          <w:bCs/>
        </w:rPr>
      </w:pPr>
    </w:p>
    <w:p w14:paraId="70F5FCE5" w14:textId="77777777" w:rsidR="00717CA9" w:rsidRDefault="00717CA9" w:rsidP="00717CA9">
      <w:pPr>
        <w:rPr>
          <w:b/>
          <w:bCs/>
        </w:rPr>
      </w:pPr>
    </w:p>
    <w:p w14:paraId="27F3C412" w14:textId="77777777" w:rsidR="00717CA9" w:rsidRDefault="00717CA9" w:rsidP="00717CA9">
      <w:pPr>
        <w:rPr>
          <w:b/>
          <w:bCs/>
        </w:rPr>
      </w:pPr>
    </w:p>
    <w:p w14:paraId="4DB5A926" w14:textId="77777777" w:rsidR="00717CA9" w:rsidRDefault="00717CA9" w:rsidP="00717CA9">
      <w:pPr>
        <w:rPr>
          <w:b/>
          <w:bCs/>
        </w:rPr>
      </w:pPr>
    </w:p>
    <w:p w14:paraId="4D270300" w14:textId="77777777" w:rsidR="00717CA9" w:rsidRDefault="00717CA9" w:rsidP="00717CA9">
      <w:pPr>
        <w:rPr>
          <w:b/>
          <w:bCs/>
        </w:rPr>
      </w:pPr>
    </w:p>
    <w:p w14:paraId="6CAAFBED" w14:textId="77777777" w:rsidR="00717CA9" w:rsidRDefault="00717CA9" w:rsidP="00717CA9">
      <w:pPr>
        <w:rPr>
          <w:b/>
          <w:bCs/>
        </w:rPr>
      </w:pPr>
    </w:p>
    <w:p w14:paraId="768FA6A2" w14:textId="77777777" w:rsidR="00717CA9" w:rsidRDefault="00717CA9" w:rsidP="00717CA9">
      <w:pPr>
        <w:rPr>
          <w:b/>
          <w:bCs/>
        </w:rPr>
      </w:pPr>
    </w:p>
    <w:p w14:paraId="7FF8987F" w14:textId="77777777" w:rsidR="00717CA9" w:rsidRDefault="00717CA9" w:rsidP="00717CA9">
      <w:pPr>
        <w:rPr>
          <w:b/>
          <w:bCs/>
        </w:rPr>
      </w:pPr>
    </w:p>
    <w:p w14:paraId="7EFF45E1" w14:textId="77777777" w:rsidR="00717CA9" w:rsidRDefault="00717CA9" w:rsidP="00717CA9">
      <w:pPr>
        <w:rPr>
          <w:b/>
          <w:bCs/>
        </w:rPr>
      </w:pPr>
    </w:p>
    <w:p w14:paraId="2228D1C9" w14:textId="77777777" w:rsidR="00717CA9" w:rsidRDefault="00717CA9" w:rsidP="00717CA9">
      <w:pPr>
        <w:rPr>
          <w:b/>
          <w:bCs/>
        </w:rPr>
      </w:pPr>
    </w:p>
    <w:p w14:paraId="1304C80A" w14:textId="77777777" w:rsidR="00717CA9" w:rsidRDefault="00717CA9" w:rsidP="00717CA9">
      <w:pPr>
        <w:rPr>
          <w:b/>
          <w:bCs/>
        </w:rPr>
      </w:pPr>
    </w:p>
    <w:p w14:paraId="397AEE11" w14:textId="77777777" w:rsidR="00717CA9" w:rsidRDefault="00717CA9" w:rsidP="00717CA9">
      <w:pPr>
        <w:rPr>
          <w:b/>
          <w:bCs/>
        </w:rPr>
      </w:pPr>
    </w:p>
    <w:p w14:paraId="3C0BD220" w14:textId="77777777" w:rsidR="00717CA9" w:rsidRDefault="00717CA9" w:rsidP="00717CA9">
      <w:pPr>
        <w:rPr>
          <w:b/>
          <w:bCs/>
        </w:rPr>
      </w:pPr>
    </w:p>
    <w:p w14:paraId="2C88E833" w14:textId="77777777" w:rsidR="00717CA9" w:rsidRDefault="00717CA9" w:rsidP="00717CA9">
      <w:pPr>
        <w:rPr>
          <w:b/>
          <w:bCs/>
        </w:rPr>
      </w:pPr>
    </w:p>
    <w:p w14:paraId="1B40A673" w14:textId="77777777" w:rsidR="00717CA9" w:rsidRDefault="00717CA9" w:rsidP="00717CA9">
      <w:pPr>
        <w:rPr>
          <w:b/>
          <w:bCs/>
        </w:rPr>
      </w:pPr>
    </w:p>
    <w:p w14:paraId="1A3E4CEA" w14:textId="77777777" w:rsidR="00717CA9" w:rsidRPr="006B041D" w:rsidRDefault="00717CA9" w:rsidP="00717CA9">
      <w:pPr>
        <w:pStyle w:val="Kop1"/>
        <w:rPr>
          <w:b/>
          <w:bCs/>
          <w:color w:val="0015D3"/>
        </w:rPr>
      </w:pPr>
      <w:bookmarkStart w:id="4" w:name="_Toc215505463"/>
      <w:bookmarkStart w:id="5" w:name="_Toc221700241"/>
      <w:r w:rsidRPr="006B041D">
        <w:rPr>
          <w:b/>
          <w:bCs/>
          <w:color w:val="0015D3"/>
        </w:rPr>
        <w:lastRenderedPageBreak/>
        <w:t xml:space="preserve">Bijlage </w:t>
      </w:r>
      <w:r>
        <w:rPr>
          <w:b/>
          <w:bCs/>
          <w:color w:val="0015D3"/>
        </w:rPr>
        <w:t>3</w:t>
      </w:r>
      <w:r w:rsidRPr="006B041D">
        <w:rPr>
          <w:b/>
          <w:bCs/>
          <w:color w:val="0015D3"/>
        </w:rPr>
        <w:t>: planning</w:t>
      </w:r>
      <w:bookmarkEnd w:id="4"/>
      <w:bookmarkEnd w:id="5"/>
    </w:p>
    <w:p w14:paraId="63197D41" w14:textId="77777777" w:rsidR="00717CA9" w:rsidRDefault="00717CA9" w:rsidP="00717CA9">
      <w:pPr>
        <w:rPr>
          <w:b/>
          <w:bCs/>
        </w:rPr>
      </w:pPr>
    </w:p>
    <w:tbl>
      <w:tblPr>
        <w:tblStyle w:val="Onopgemaaktetabel1"/>
        <w:tblW w:w="9748" w:type="dxa"/>
        <w:tblLayout w:type="fixed"/>
        <w:tblLook w:val="0600" w:firstRow="0" w:lastRow="0" w:firstColumn="0" w:lastColumn="0" w:noHBand="1" w:noVBand="1"/>
      </w:tblPr>
      <w:tblGrid>
        <w:gridCol w:w="2224"/>
        <w:gridCol w:w="3484"/>
        <w:gridCol w:w="2229"/>
        <w:gridCol w:w="1811"/>
      </w:tblGrid>
      <w:tr w:rsidR="00717CA9" w:rsidRPr="00C44299" w14:paraId="6861B3DF" w14:textId="77777777" w:rsidTr="00ED2458">
        <w:trPr>
          <w:trHeight w:val="338"/>
        </w:trPr>
        <w:tc>
          <w:tcPr>
            <w:tcW w:w="2224" w:type="dxa"/>
          </w:tcPr>
          <w:p w14:paraId="63E7150E" w14:textId="77777777" w:rsidR="00717CA9" w:rsidRPr="006B041D" w:rsidRDefault="00717CA9" w:rsidP="00ED2458">
            <w:pPr>
              <w:rPr>
                <w:rFonts w:cs="Open Sans"/>
                <w:b/>
                <w:bCs/>
                <w:color w:val="0015D3"/>
              </w:rPr>
            </w:pPr>
            <w:r w:rsidRPr="006B041D">
              <w:rPr>
                <w:rFonts w:cs="Open Sans"/>
                <w:b/>
                <w:bCs/>
                <w:color w:val="0015D3"/>
              </w:rPr>
              <w:t>Doel</w:t>
            </w:r>
          </w:p>
        </w:tc>
        <w:tc>
          <w:tcPr>
            <w:tcW w:w="3484" w:type="dxa"/>
          </w:tcPr>
          <w:p w14:paraId="331FB040" w14:textId="77777777" w:rsidR="00717CA9" w:rsidRPr="006B041D" w:rsidRDefault="00717CA9" w:rsidP="00ED2458">
            <w:pPr>
              <w:rPr>
                <w:rFonts w:cs="Open Sans"/>
                <w:b/>
                <w:bCs/>
                <w:color w:val="0015D3"/>
              </w:rPr>
            </w:pPr>
            <w:r w:rsidRPr="006B041D">
              <w:rPr>
                <w:rFonts w:cs="Open Sans"/>
                <w:b/>
                <w:bCs/>
                <w:color w:val="0015D3"/>
              </w:rPr>
              <w:t>Acties</w:t>
            </w:r>
          </w:p>
        </w:tc>
        <w:tc>
          <w:tcPr>
            <w:tcW w:w="2229" w:type="dxa"/>
          </w:tcPr>
          <w:p w14:paraId="61B94BE2" w14:textId="77777777" w:rsidR="00717CA9" w:rsidRPr="006B041D" w:rsidRDefault="00717CA9" w:rsidP="00ED2458">
            <w:pPr>
              <w:rPr>
                <w:rFonts w:cs="Open Sans"/>
                <w:b/>
                <w:bCs/>
                <w:color w:val="0015D3"/>
              </w:rPr>
            </w:pPr>
            <w:r w:rsidRPr="006B041D">
              <w:rPr>
                <w:rFonts w:cs="Open Sans"/>
                <w:b/>
                <w:bCs/>
                <w:color w:val="0015D3"/>
              </w:rPr>
              <w:t>Verantwoordelijk</w:t>
            </w:r>
          </w:p>
        </w:tc>
        <w:tc>
          <w:tcPr>
            <w:tcW w:w="1811" w:type="dxa"/>
          </w:tcPr>
          <w:p w14:paraId="1CA105A1" w14:textId="77777777" w:rsidR="00717CA9" w:rsidRPr="006B041D" w:rsidRDefault="00717CA9" w:rsidP="00ED2458">
            <w:pPr>
              <w:rPr>
                <w:rFonts w:cs="Open Sans"/>
                <w:b/>
                <w:bCs/>
                <w:color w:val="0015D3"/>
              </w:rPr>
            </w:pPr>
            <w:r w:rsidRPr="006B041D">
              <w:rPr>
                <w:rFonts w:cs="Open Sans"/>
                <w:b/>
                <w:bCs/>
                <w:color w:val="0015D3"/>
              </w:rPr>
              <w:t>Deadline</w:t>
            </w:r>
          </w:p>
        </w:tc>
      </w:tr>
      <w:tr w:rsidR="00717CA9" w:rsidRPr="00A853D5" w14:paraId="53471F84" w14:textId="77777777" w:rsidTr="00ED2458">
        <w:trPr>
          <w:trHeight w:val="1428"/>
        </w:trPr>
        <w:tc>
          <w:tcPr>
            <w:tcW w:w="2224" w:type="dxa"/>
          </w:tcPr>
          <w:p w14:paraId="073E6FAC" w14:textId="77777777" w:rsidR="00717CA9" w:rsidRPr="00C44299" w:rsidRDefault="00717CA9" w:rsidP="00ED2458">
            <w:pPr>
              <w:rPr>
                <w:rFonts w:cs="Open Sans"/>
              </w:rPr>
            </w:pPr>
          </w:p>
        </w:tc>
        <w:tc>
          <w:tcPr>
            <w:tcW w:w="3484" w:type="dxa"/>
          </w:tcPr>
          <w:p w14:paraId="014EBE0E" w14:textId="77777777" w:rsidR="00717CA9" w:rsidRPr="008C5AA7" w:rsidRDefault="00717CA9" w:rsidP="00ED2458">
            <w:pPr>
              <w:pStyle w:val="Lijstalinea"/>
            </w:pPr>
          </w:p>
        </w:tc>
        <w:tc>
          <w:tcPr>
            <w:tcW w:w="2229" w:type="dxa"/>
          </w:tcPr>
          <w:p w14:paraId="44DDC4C6" w14:textId="77777777" w:rsidR="00717CA9" w:rsidRPr="008C5AA7" w:rsidRDefault="00717CA9" w:rsidP="00ED2458">
            <w:pPr>
              <w:rPr>
                <w:rStyle w:val="normaltextrun"/>
                <w:rFonts w:cs="Open Sans"/>
              </w:rPr>
            </w:pPr>
          </w:p>
        </w:tc>
        <w:tc>
          <w:tcPr>
            <w:tcW w:w="1811" w:type="dxa"/>
          </w:tcPr>
          <w:p w14:paraId="0AD2C7C9" w14:textId="77777777" w:rsidR="00717CA9" w:rsidRPr="008C5AA7" w:rsidRDefault="00717CA9" w:rsidP="00ED2458">
            <w:pPr>
              <w:rPr>
                <w:rStyle w:val="normaltextrun"/>
                <w:rFonts w:cs="Open Sans"/>
              </w:rPr>
            </w:pPr>
          </w:p>
        </w:tc>
      </w:tr>
      <w:tr w:rsidR="00717CA9" w:rsidRPr="00C44299" w14:paraId="1DF6960E" w14:textId="77777777" w:rsidTr="00ED2458">
        <w:trPr>
          <w:trHeight w:val="701"/>
        </w:trPr>
        <w:tc>
          <w:tcPr>
            <w:tcW w:w="2224" w:type="dxa"/>
          </w:tcPr>
          <w:p w14:paraId="6A90FF51" w14:textId="77777777" w:rsidR="00717CA9" w:rsidRPr="00C44299" w:rsidRDefault="00717CA9" w:rsidP="00ED2458">
            <w:pPr>
              <w:rPr>
                <w:rFonts w:cs="Open Sans"/>
              </w:rPr>
            </w:pPr>
          </w:p>
        </w:tc>
        <w:tc>
          <w:tcPr>
            <w:tcW w:w="3484" w:type="dxa"/>
          </w:tcPr>
          <w:p w14:paraId="579FA3A3" w14:textId="77777777" w:rsidR="00717CA9" w:rsidRPr="008C5AA7" w:rsidRDefault="00717CA9" w:rsidP="00ED2458">
            <w:pPr>
              <w:pStyle w:val="Lijstalinea"/>
            </w:pPr>
          </w:p>
        </w:tc>
        <w:tc>
          <w:tcPr>
            <w:tcW w:w="2229" w:type="dxa"/>
          </w:tcPr>
          <w:p w14:paraId="22557C8F" w14:textId="77777777" w:rsidR="00717CA9" w:rsidRDefault="00717CA9" w:rsidP="00ED2458">
            <w:pPr>
              <w:pStyle w:val="paragraph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11" w:type="dxa"/>
          </w:tcPr>
          <w:p w14:paraId="44983358" w14:textId="77777777" w:rsidR="00717CA9" w:rsidRDefault="00717CA9" w:rsidP="00ED2458">
            <w:pPr>
              <w:pStyle w:val="paragraph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7E75DD2" w14:textId="77777777" w:rsidR="00717CA9" w:rsidRDefault="00717CA9" w:rsidP="00717CA9">
      <w:pPr>
        <w:pStyle w:val="Kop1"/>
        <w:rPr>
          <w:b/>
          <w:bCs/>
          <w:color w:val="0014D3"/>
        </w:rPr>
      </w:pPr>
      <w:bookmarkStart w:id="6" w:name="_Toc221700243"/>
    </w:p>
    <w:p w14:paraId="220706C0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029AB5D7" w14:textId="77777777" w:rsidR="00717CA9" w:rsidRDefault="00717CA9" w:rsidP="00717CA9"/>
    <w:p w14:paraId="043EB487" w14:textId="77777777" w:rsidR="00717CA9" w:rsidRDefault="00717CA9" w:rsidP="00717CA9"/>
    <w:p w14:paraId="74A05417" w14:textId="77777777" w:rsidR="00717CA9" w:rsidRDefault="00717CA9" w:rsidP="00717CA9"/>
    <w:p w14:paraId="45C6FE45" w14:textId="77777777" w:rsidR="00717CA9" w:rsidRDefault="00717CA9" w:rsidP="00717CA9"/>
    <w:p w14:paraId="7E15824B" w14:textId="77777777" w:rsidR="00717CA9" w:rsidRDefault="00717CA9" w:rsidP="00717CA9"/>
    <w:p w14:paraId="1A34604C" w14:textId="77777777" w:rsidR="00717CA9" w:rsidRDefault="00717CA9" w:rsidP="00717CA9"/>
    <w:p w14:paraId="665F1069" w14:textId="77777777" w:rsidR="00717CA9" w:rsidRDefault="00717CA9" w:rsidP="00717CA9"/>
    <w:p w14:paraId="68056CF3" w14:textId="77777777" w:rsidR="00717CA9" w:rsidRDefault="00717CA9" w:rsidP="00717CA9"/>
    <w:p w14:paraId="33319A31" w14:textId="77777777" w:rsidR="00717CA9" w:rsidRDefault="00717CA9" w:rsidP="00717CA9"/>
    <w:p w14:paraId="10F52391" w14:textId="77777777" w:rsidR="00717CA9" w:rsidRDefault="00717CA9" w:rsidP="00717CA9"/>
    <w:p w14:paraId="27623C62" w14:textId="77777777" w:rsidR="00717CA9" w:rsidRDefault="00717CA9" w:rsidP="00717CA9"/>
    <w:p w14:paraId="7EB332BF" w14:textId="77777777" w:rsidR="00717CA9" w:rsidRDefault="00717CA9" w:rsidP="00717CA9"/>
    <w:p w14:paraId="3BAEBD9A" w14:textId="77777777" w:rsidR="00717CA9" w:rsidRDefault="00717CA9" w:rsidP="00717CA9"/>
    <w:p w14:paraId="39AC8C4C" w14:textId="77777777" w:rsidR="00717CA9" w:rsidRDefault="00717CA9" w:rsidP="00717CA9"/>
    <w:p w14:paraId="2B8F00CC" w14:textId="77777777" w:rsidR="00717CA9" w:rsidRDefault="00717CA9" w:rsidP="00717CA9"/>
    <w:p w14:paraId="281E6D00" w14:textId="77777777" w:rsidR="00717CA9" w:rsidRPr="00254AF8" w:rsidRDefault="00717CA9" w:rsidP="00717CA9"/>
    <w:p w14:paraId="32485924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1C908023" w14:textId="77777777" w:rsidR="00717CA9" w:rsidRDefault="00717CA9" w:rsidP="00717CA9"/>
    <w:p w14:paraId="6E90922F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3B44FC40" w14:textId="77777777" w:rsidR="00717CA9" w:rsidRPr="00254AF8" w:rsidRDefault="00717CA9" w:rsidP="00717CA9"/>
    <w:p w14:paraId="608E01BC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42E56502" w14:textId="77777777" w:rsidR="00717CA9" w:rsidRPr="00F174FE" w:rsidRDefault="00717CA9" w:rsidP="00717CA9">
      <w:pPr>
        <w:pStyle w:val="Kop1"/>
        <w:rPr>
          <w:b/>
          <w:bCs/>
          <w:color w:val="0014D3"/>
        </w:rPr>
      </w:pPr>
      <w:r w:rsidRPr="00F174FE">
        <w:rPr>
          <w:b/>
          <w:bCs/>
          <w:color w:val="0014D3"/>
        </w:rPr>
        <w:t>Bijlage</w:t>
      </w:r>
      <w:r>
        <w:rPr>
          <w:b/>
          <w:bCs/>
          <w:color w:val="0014D3"/>
        </w:rPr>
        <w:t xml:space="preserve"> 4</w:t>
      </w:r>
      <w:r w:rsidRPr="00F174FE">
        <w:rPr>
          <w:b/>
          <w:bCs/>
          <w:color w:val="0014D3"/>
        </w:rPr>
        <w:t xml:space="preserve">: </w:t>
      </w:r>
      <w:r>
        <w:rPr>
          <w:b/>
          <w:bCs/>
          <w:color w:val="0014D3"/>
        </w:rPr>
        <w:t>beslisboom hoog risico AI</w:t>
      </w:r>
      <w:bookmarkEnd w:id="6"/>
    </w:p>
    <w:p w14:paraId="7560E427" w14:textId="77777777" w:rsidR="00717CA9" w:rsidRDefault="00717CA9" w:rsidP="00717CA9">
      <w:pPr>
        <w:rPr>
          <w:sz w:val="15"/>
          <w:szCs w:val="15"/>
        </w:rPr>
      </w:pPr>
    </w:p>
    <w:p w14:paraId="211D91A0" w14:textId="77777777" w:rsidR="00717CA9" w:rsidRDefault="00717CA9" w:rsidP="00717CA9">
      <w:pPr>
        <w:rPr>
          <w:sz w:val="15"/>
          <w:szCs w:val="15"/>
        </w:rPr>
      </w:pPr>
    </w:p>
    <w:p w14:paraId="0668585B" w14:textId="77777777" w:rsidR="00717CA9" w:rsidRDefault="00717CA9" w:rsidP="00717CA9">
      <w:pPr>
        <w:rPr>
          <w:sz w:val="15"/>
          <w:szCs w:val="15"/>
        </w:rPr>
      </w:pPr>
    </w:p>
    <w:p w14:paraId="6C125B7F" w14:textId="77777777" w:rsidR="00717CA9" w:rsidRDefault="00717CA9" w:rsidP="00717CA9">
      <w:pPr>
        <w:rPr>
          <w:sz w:val="15"/>
          <w:szCs w:val="15"/>
        </w:rPr>
      </w:pPr>
    </w:p>
    <w:p w14:paraId="174CF912" w14:textId="77777777" w:rsidR="00717CA9" w:rsidRDefault="00717CA9" w:rsidP="00717CA9">
      <w:pPr>
        <w:rPr>
          <w:sz w:val="15"/>
          <w:szCs w:val="15"/>
        </w:rPr>
      </w:pPr>
    </w:p>
    <w:p w14:paraId="7EFBEA99" w14:textId="77777777" w:rsidR="00717CA9" w:rsidRDefault="00717CA9" w:rsidP="00717CA9">
      <w:pPr>
        <w:rPr>
          <w:sz w:val="15"/>
          <w:szCs w:val="15"/>
        </w:rPr>
      </w:pPr>
    </w:p>
    <w:p w14:paraId="2163DF3A" w14:textId="77777777" w:rsidR="00717CA9" w:rsidRDefault="00717CA9" w:rsidP="00717CA9">
      <w:pPr>
        <w:rPr>
          <w:sz w:val="15"/>
          <w:szCs w:val="15"/>
        </w:rPr>
      </w:pPr>
      <w:r>
        <w:rPr>
          <w:noProof/>
          <w:sz w:val="15"/>
          <w:szCs w:val="15"/>
        </w:rPr>
        <w:drawing>
          <wp:inline distT="0" distB="0" distL="0" distR="0" wp14:anchorId="2E89FF69" wp14:editId="7F183BC1">
            <wp:extent cx="5760720" cy="4699000"/>
            <wp:effectExtent l="0" t="0" r="5080" b="0"/>
            <wp:docPr id="611929896" name="Afbeelding 3" descr="Afbeelding met tekst, schermopname, Lettertype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29896" name="Afbeelding 3" descr="Afbeelding met tekst, schermopname, Lettertype, diagram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78047" w14:textId="77777777" w:rsidR="00717CA9" w:rsidRDefault="00717CA9" w:rsidP="00717CA9">
      <w:pPr>
        <w:rPr>
          <w:sz w:val="15"/>
          <w:szCs w:val="15"/>
        </w:rPr>
      </w:pPr>
    </w:p>
    <w:p w14:paraId="7680CCDA" w14:textId="77777777" w:rsidR="00717CA9" w:rsidRDefault="00717CA9" w:rsidP="00717CA9">
      <w:pPr>
        <w:rPr>
          <w:sz w:val="15"/>
          <w:szCs w:val="15"/>
        </w:rPr>
      </w:pPr>
    </w:p>
    <w:p w14:paraId="463FB5B7" w14:textId="77777777" w:rsidR="00717CA9" w:rsidRDefault="00717CA9" w:rsidP="00717CA9">
      <w:pPr>
        <w:rPr>
          <w:sz w:val="15"/>
          <w:szCs w:val="15"/>
        </w:rPr>
      </w:pPr>
    </w:p>
    <w:p w14:paraId="152B0453" w14:textId="77777777" w:rsidR="00717CA9" w:rsidRDefault="00717CA9" w:rsidP="00717CA9">
      <w:pPr>
        <w:rPr>
          <w:sz w:val="15"/>
          <w:szCs w:val="15"/>
        </w:rPr>
      </w:pPr>
    </w:p>
    <w:p w14:paraId="2E51ABA3" w14:textId="77777777" w:rsidR="00717CA9" w:rsidRDefault="00717CA9" w:rsidP="00717CA9">
      <w:pPr>
        <w:rPr>
          <w:sz w:val="15"/>
          <w:szCs w:val="15"/>
        </w:rPr>
      </w:pPr>
    </w:p>
    <w:p w14:paraId="0E324AA2" w14:textId="77777777" w:rsidR="00717CA9" w:rsidRDefault="00717CA9" w:rsidP="00717CA9">
      <w:pPr>
        <w:rPr>
          <w:sz w:val="15"/>
          <w:szCs w:val="15"/>
        </w:rPr>
      </w:pPr>
    </w:p>
    <w:p w14:paraId="3A65E817" w14:textId="77777777" w:rsidR="00717CA9" w:rsidRDefault="00717CA9" w:rsidP="00717CA9">
      <w:pPr>
        <w:pStyle w:val="Kop1"/>
        <w:rPr>
          <w:b/>
          <w:bCs/>
          <w:color w:val="0014D3"/>
        </w:rPr>
      </w:pPr>
      <w:bookmarkStart w:id="7" w:name="_Toc215505464"/>
      <w:bookmarkStart w:id="8" w:name="_Toc221700242"/>
    </w:p>
    <w:p w14:paraId="72859FE1" w14:textId="77777777" w:rsidR="00717CA9" w:rsidRPr="00254AF8" w:rsidRDefault="00717CA9" w:rsidP="00717CA9"/>
    <w:p w14:paraId="0B537FAA" w14:textId="77777777" w:rsidR="00717CA9" w:rsidRDefault="00717CA9" w:rsidP="00717CA9">
      <w:pPr>
        <w:pStyle w:val="Kop1"/>
        <w:rPr>
          <w:b/>
          <w:bCs/>
          <w:color w:val="0014D3"/>
        </w:rPr>
      </w:pPr>
    </w:p>
    <w:p w14:paraId="1D555914" w14:textId="77777777" w:rsidR="00717CA9" w:rsidRPr="00F174FE" w:rsidRDefault="00717CA9" w:rsidP="00717CA9">
      <w:pPr>
        <w:pStyle w:val="Kop1"/>
        <w:rPr>
          <w:b/>
          <w:bCs/>
          <w:color w:val="0014D3"/>
        </w:rPr>
      </w:pPr>
      <w:r w:rsidRPr="00F174FE">
        <w:rPr>
          <w:b/>
          <w:bCs/>
          <w:color w:val="0014D3"/>
        </w:rPr>
        <w:t>Bijlage</w:t>
      </w:r>
      <w:r>
        <w:rPr>
          <w:b/>
          <w:bCs/>
          <w:color w:val="0014D3"/>
        </w:rPr>
        <w:t xml:space="preserve"> 5</w:t>
      </w:r>
      <w:r w:rsidRPr="00F174FE">
        <w:rPr>
          <w:b/>
          <w:bCs/>
          <w:color w:val="0014D3"/>
        </w:rPr>
        <w:t>: communicatiebrief</w:t>
      </w:r>
      <w:bookmarkEnd w:id="7"/>
      <w:bookmarkEnd w:id="8"/>
    </w:p>
    <w:p w14:paraId="6E471035" w14:textId="77777777" w:rsidR="00717CA9" w:rsidRDefault="00717CA9" w:rsidP="00717CA9"/>
    <w:p w14:paraId="3745A715" w14:textId="77777777" w:rsidR="00717CA9" w:rsidRPr="00F174FE" w:rsidRDefault="00717CA9" w:rsidP="00717CA9">
      <w:pPr>
        <w:rPr>
          <w:b/>
          <w:bCs/>
        </w:rPr>
      </w:pPr>
      <w:r w:rsidRPr="000C10E4">
        <w:rPr>
          <w:b/>
          <w:bCs/>
        </w:rPr>
        <w:t>Waarom deze brief</w:t>
      </w:r>
    </w:p>
    <w:p w14:paraId="0627A4C7" w14:textId="77777777" w:rsidR="00717CA9" w:rsidRPr="000C10E4" w:rsidRDefault="00717CA9" w:rsidP="00717CA9">
      <w:r w:rsidRPr="000C10E4">
        <w:t>Beste ouder(s)/verzorger(s), leerling en betrokkenen,</w:t>
      </w:r>
    </w:p>
    <w:p w14:paraId="39E91918" w14:textId="77777777" w:rsidR="00717CA9" w:rsidRPr="000C10E4" w:rsidRDefault="00717CA9" w:rsidP="00717CA9">
      <w:r w:rsidRPr="000C10E4">
        <w:t xml:space="preserve">Onze school maakt steeds vaker gebruik van digitale hulpmiddelen die werken met </w:t>
      </w:r>
      <w:r w:rsidRPr="000C10E4">
        <w:rPr>
          <w:i/>
          <w:iCs/>
        </w:rPr>
        <w:t>kunstmatige intelligentie (AI)</w:t>
      </w:r>
      <w:r w:rsidRPr="000C10E4">
        <w:t>.</w:t>
      </w:r>
      <w:r w:rsidRPr="000C10E4">
        <w:br/>
        <w:t xml:space="preserve">Wij vinden het belangrijk om hier </w:t>
      </w:r>
      <w:r w:rsidRPr="000C10E4">
        <w:rPr>
          <w:b/>
          <w:bCs/>
        </w:rPr>
        <w:t>open en begrijpelijk</w:t>
      </w:r>
      <w:r w:rsidRPr="000C10E4">
        <w:t xml:space="preserve"> over te communiceren. In deze brief leggen wij uit:</w:t>
      </w:r>
    </w:p>
    <w:p w14:paraId="3E748D67" w14:textId="77777777" w:rsidR="00717CA9" w:rsidRPr="000C10E4" w:rsidRDefault="00717CA9" w:rsidP="00717CA9">
      <w:pPr>
        <w:numPr>
          <w:ilvl w:val="0"/>
          <w:numId w:val="1"/>
        </w:numPr>
      </w:pPr>
      <w:r w:rsidRPr="000C10E4">
        <w:t>Hoe AI binnen onze school wordt gebruikt,</w:t>
      </w:r>
    </w:p>
    <w:p w14:paraId="18618089" w14:textId="77777777" w:rsidR="00717CA9" w:rsidRPr="000C10E4" w:rsidRDefault="00717CA9" w:rsidP="00717CA9">
      <w:pPr>
        <w:numPr>
          <w:ilvl w:val="0"/>
          <w:numId w:val="1"/>
        </w:numPr>
      </w:pPr>
      <w:r w:rsidRPr="000C10E4">
        <w:t>Wat wij doen om dit veilig en verantwoord te laten verlopen,</w:t>
      </w:r>
    </w:p>
    <w:p w14:paraId="6F8CD29F" w14:textId="77777777" w:rsidR="00717CA9" w:rsidRPr="000C10E4" w:rsidRDefault="00717CA9" w:rsidP="00717CA9">
      <w:pPr>
        <w:numPr>
          <w:ilvl w:val="0"/>
          <w:numId w:val="1"/>
        </w:numPr>
      </w:pPr>
      <w:r w:rsidRPr="000C10E4">
        <w:t>En waarvoor wij eventueel toestemming vragen.</w:t>
      </w:r>
    </w:p>
    <w:p w14:paraId="08790936" w14:textId="77777777" w:rsidR="00717CA9" w:rsidRPr="000C10E4" w:rsidRDefault="00717CA9" w:rsidP="00717CA9"/>
    <w:p w14:paraId="2663223A" w14:textId="77777777" w:rsidR="00717CA9" w:rsidRPr="000C10E4" w:rsidRDefault="00717CA9" w:rsidP="00717CA9">
      <w:pPr>
        <w:rPr>
          <w:b/>
          <w:bCs/>
        </w:rPr>
      </w:pPr>
      <w:r>
        <w:rPr>
          <w:b/>
          <w:bCs/>
        </w:rPr>
        <w:t>1</w:t>
      </w:r>
      <w:r w:rsidRPr="000C10E4">
        <w:rPr>
          <w:b/>
          <w:bCs/>
        </w:rPr>
        <w:t>. Hoe wij AI gebruiken</w:t>
      </w:r>
    </w:p>
    <w:p w14:paraId="4424DB18" w14:textId="77777777" w:rsidR="00717CA9" w:rsidRPr="00F174FE" w:rsidRDefault="00717CA9" w:rsidP="00717CA9">
      <w:pPr>
        <w:rPr>
          <w:b/>
          <w:bCs/>
        </w:rPr>
      </w:pPr>
      <w:r w:rsidRPr="00F174FE">
        <w:rPr>
          <w:b/>
          <w:bCs/>
        </w:rPr>
        <w:t xml:space="preserve">Zelf aan de slag: </w:t>
      </w:r>
    </w:p>
    <w:p w14:paraId="54F60142" w14:textId="77777777" w:rsidR="00717CA9" w:rsidRPr="00F174FE" w:rsidRDefault="00717CA9" w:rsidP="00717CA9">
      <w:pPr>
        <w:rPr>
          <w:i/>
          <w:iCs/>
          <w:color w:val="0015D3"/>
        </w:rPr>
      </w:pPr>
      <w:r w:rsidRPr="00F174FE">
        <w:rPr>
          <w:i/>
          <w:iCs/>
          <w:color w:val="0015D3"/>
        </w:rPr>
        <w:t xml:space="preserve">Vul dit in aan de hand van de visie. Zoals bijvoorbeeld: </w:t>
      </w:r>
    </w:p>
    <w:p w14:paraId="7C9B1D23" w14:textId="77777777" w:rsidR="00717CA9" w:rsidRPr="00F174FE" w:rsidRDefault="00717CA9" w:rsidP="00717CA9">
      <w:pPr>
        <w:rPr>
          <w:i/>
          <w:iCs/>
          <w:color w:val="0015D3"/>
        </w:rPr>
      </w:pPr>
      <w:r w:rsidRPr="00F174FE">
        <w:rPr>
          <w:i/>
          <w:iCs/>
          <w:color w:val="0015D3"/>
        </w:rPr>
        <w:t>Voorbeelden van toepassingen binnen onze school zijn:</w:t>
      </w:r>
    </w:p>
    <w:p w14:paraId="65B9B196" w14:textId="77777777" w:rsidR="00717CA9" w:rsidRPr="00F174FE" w:rsidRDefault="00717CA9" w:rsidP="00717CA9">
      <w:pPr>
        <w:numPr>
          <w:ilvl w:val="0"/>
          <w:numId w:val="2"/>
        </w:numPr>
        <w:rPr>
          <w:i/>
          <w:iCs/>
          <w:color w:val="0015D3"/>
        </w:rPr>
      </w:pPr>
      <w:r w:rsidRPr="00F174FE">
        <w:rPr>
          <w:i/>
          <w:iCs/>
          <w:color w:val="0015D3"/>
        </w:rPr>
        <w:t xml:space="preserve">AI-hulpmiddelen voor </w:t>
      </w:r>
      <w:r w:rsidRPr="00F174FE">
        <w:rPr>
          <w:b/>
          <w:bCs/>
          <w:i/>
          <w:iCs/>
          <w:color w:val="0015D3"/>
        </w:rPr>
        <w:t>plannen, samenvatten of taalondersteuning</w:t>
      </w:r>
      <w:r w:rsidRPr="00F174FE">
        <w:rPr>
          <w:i/>
          <w:iCs/>
          <w:color w:val="0015D3"/>
        </w:rPr>
        <w:t>, altijd onder toezicht van een docent.</w:t>
      </w:r>
    </w:p>
    <w:p w14:paraId="1FDEBAA9" w14:textId="77777777" w:rsidR="00717CA9" w:rsidRPr="00F174FE" w:rsidRDefault="00717CA9" w:rsidP="00717CA9">
      <w:pPr>
        <w:numPr>
          <w:ilvl w:val="0"/>
          <w:numId w:val="2"/>
        </w:numPr>
        <w:rPr>
          <w:i/>
          <w:iCs/>
          <w:color w:val="0015D3"/>
        </w:rPr>
      </w:pPr>
      <w:r w:rsidRPr="00F174FE">
        <w:rPr>
          <w:b/>
          <w:bCs/>
          <w:i/>
          <w:iCs/>
          <w:color w:val="0015D3"/>
        </w:rPr>
        <w:t>Leermiddelen met adaptieve functies</w:t>
      </w:r>
      <w:r w:rsidRPr="00F174FE">
        <w:rPr>
          <w:i/>
          <w:iCs/>
          <w:color w:val="0015D3"/>
        </w:rPr>
        <w:t>, die leerlingen helpen op eigen tempo te leren.</w:t>
      </w:r>
    </w:p>
    <w:p w14:paraId="3EAB9FD7" w14:textId="77777777" w:rsidR="00717CA9" w:rsidRPr="00F174FE" w:rsidRDefault="00717CA9" w:rsidP="00717CA9">
      <w:pPr>
        <w:numPr>
          <w:ilvl w:val="0"/>
          <w:numId w:val="2"/>
        </w:numPr>
        <w:rPr>
          <w:i/>
          <w:iCs/>
          <w:color w:val="0015D3"/>
        </w:rPr>
      </w:pPr>
      <w:r w:rsidRPr="00F174FE">
        <w:rPr>
          <w:b/>
          <w:bCs/>
          <w:i/>
          <w:iCs/>
          <w:color w:val="0015D3"/>
        </w:rPr>
        <w:t>Administratieve toepassingen</w:t>
      </w:r>
      <w:r w:rsidRPr="00F174FE">
        <w:rPr>
          <w:i/>
          <w:iCs/>
          <w:color w:val="0015D3"/>
        </w:rPr>
        <w:t xml:space="preserve"> (zoals tekstanalyse of rapportvoorbereiding) om docenten te ontlasten.</w:t>
      </w:r>
    </w:p>
    <w:p w14:paraId="591FC8A8" w14:textId="77777777" w:rsidR="00717CA9" w:rsidRPr="00F174FE" w:rsidRDefault="00717CA9" w:rsidP="00717CA9">
      <w:pPr>
        <w:numPr>
          <w:ilvl w:val="0"/>
          <w:numId w:val="2"/>
        </w:numPr>
        <w:rPr>
          <w:i/>
          <w:iCs/>
          <w:color w:val="0015D3"/>
        </w:rPr>
      </w:pPr>
      <w:r w:rsidRPr="00F174FE">
        <w:rPr>
          <w:i/>
          <w:iCs/>
          <w:color w:val="0015D3"/>
        </w:rPr>
        <w:t xml:space="preserve">Interne toepassingen die helpen bij </w:t>
      </w:r>
      <w:r w:rsidRPr="00F174FE">
        <w:rPr>
          <w:b/>
          <w:bCs/>
          <w:i/>
          <w:iCs/>
          <w:color w:val="0015D3"/>
        </w:rPr>
        <w:t>reflectie en professionalisering</w:t>
      </w:r>
      <w:r w:rsidRPr="00F174FE">
        <w:rPr>
          <w:i/>
          <w:iCs/>
          <w:color w:val="0015D3"/>
        </w:rPr>
        <w:t xml:space="preserve"> (niet bij beoordeling van personen).</w:t>
      </w:r>
    </w:p>
    <w:p w14:paraId="3361AECC" w14:textId="77777777" w:rsidR="00717CA9" w:rsidRPr="00F174FE" w:rsidRDefault="00717CA9" w:rsidP="00717CA9">
      <w:pPr>
        <w:rPr>
          <w:i/>
          <w:iCs/>
          <w:color w:val="0015D3"/>
        </w:rPr>
      </w:pPr>
      <w:r w:rsidRPr="00F174FE">
        <w:rPr>
          <w:i/>
          <w:iCs/>
          <w:color w:val="0015D3"/>
        </w:rPr>
        <w:t xml:space="preserve">We gebruiken </w:t>
      </w:r>
      <w:r w:rsidRPr="00F174FE">
        <w:rPr>
          <w:b/>
          <w:bCs/>
          <w:i/>
          <w:iCs/>
          <w:color w:val="0015D3"/>
        </w:rPr>
        <w:t>geen AI-systemen</w:t>
      </w:r>
      <w:r w:rsidRPr="00F174FE">
        <w:rPr>
          <w:i/>
          <w:iCs/>
          <w:color w:val="0015D3"/>
        </w:rPr>
        <w:t xml:space="preserve"> die:</w:t>
      </w:r>
    </w:p>
    <w:p w14:paraId="457B92D0" w14:textId="77777777" w:rsidR="00717CA9" w:rsidRPr="00F174FE" w:rsidRDefault="00717CA9" w:rsidP="00717CA9">
      <w:pPr>
        <w:numPr>
          <w:ilvl w:val="0"/>
          <w:numId w:val="3"/>
        </w:numPr>
        <w:rPr>
          <w:i/>
          <w:iCs/>
          <w:color w:val="0015D3"/>
        </w:rPr>
      </w:pPr>
      <w:r w:rsidRPr="00F174FE">
        <w:rPr>
          <w:i/>
          <w:iCs/>
          <w:color w:val="0015D3"/>
        </w:rPr>
        <w:t>Zelfstandig beslissingen nemen over leerlingen of docenten;</w:t>
      </w:r>
    </w:p>
    <w:p w14:paraId="30BC1313" w14:textId="77777777" w:rsidR="00717CA9" w:rsidRPr="00F174FE" w:rsidRDefault="00717CA9" w:rsidP="00717CA9">
      <w:pPr>
        <w:numPr>
          <w:ilvl w:val="0"/>
          <w:numId w:val="3"/>
        </w:numPr>
        <w:rPr>
          <w:i/>
          <w:iCs/>
          <w:color w:val="0015D3"/>
        </w:rPr>
      </w:pPr>
      <w:r w:rsidRPr="00F174FE">
        <w:rPr>
          <w:i/>
          <w:iCs/>
          <w:color w:val="0015D3"/>
        </w:rPr>
        <w:t>Data buiten de Europese Unie verwerken zonder passende waarborgen;</w:t>
      </w:r>
    </w:p>
    <w:p w14:paraId="3A348DC1" w14:textId="77777777" w:rsidR="00717CA9" w:rsidRPr="00F174FE" w:rsidRDefault="00717CA9" w:rsidP="00717CA9">
      <w:pPr>
        <w:numPr>
          <w:ilvl w:val="0"/>
          <w:numId w:val="3"/>
        </w:numPr>
        <w:rPr>
          <w:i/>
          <w:iCs/>
          <w:color w:val="0015D3"/>
        </w:rPr>
      </w:pPr>
      <w:r w:rsidRPr="00F174FE">
        <w:rPr>
          <w:i/>
          <w:iCs/>
          <w:color w:val="0015D3"/>
        </w:rPr>
        <w:t>Of persoonsgegevens gebruiken voor commerciële doeleinden.</w:t>
      </w:r>
    </w:p>
    <w:p w14:paraId="0D2EF464" w14:textId="77777777" w:rsidR="00717CA9" w:rsidRPr="00F174FE" w:rsidRDefault="00717CA9" w:rsidP="00717CA9">
      <w:pPr>
        <w:rPr>
          <w:i/>
          <w:iCs/>
          <w:color w:val="0015D3"/>
        </w:rPr>
      </w:pPr>
    </w:p>
    <w:p w14:paraId="5D625A8C" w14:textId="77777777" w:rsidR="00717CA9" w:rsidRPr="00F174FE" w:rsidRDefault="00717CA9" w:rsidP="00717CA9">
      <w:pPr>
        <w:rPr>
          <w:i/>
          <w:iCs/>
          <w:color w:val="0015D3"/>
        </w:rPr>
      </w:pPr>
      <w:r w:rsidRPr="00F174FE">
        <w:rPr>
          <w:i/>
          <w:iCs/>
          <w:color w:val="0015D3"/>
        </w:rPr>
        <w:t xml:space="preserve">Wij houden een </w:t>
      </w:r>
      <w:r w:rsidRPr="00F174FE">
        <w:rPr>
          <w:b/>
          <w:bCs/>
          <w:i/>
          <w:iCs/>
          <w:color w:val="0015D3"/>
        </w:rPr>
        <w:t>AI-register</w:t>
      </w:r>
      <w:r w:rsidRPr="00F174FE">
        <w:rPr>
          <w:i/>
          <w:iCs/>
          <w:color w:val="0015D3"/>
        </w:rPr>
        <w:t xml:space="preserve"> bij waarin alle gebruikte AI-tools, hun doeleinden en hun risicocategorieën zijn vastgelegd. Deze zijn te vinden op […].</w:t>
      </w:r>
    </w:p>
    <w:p w14:paraId="21388BDF" w14:textId="77777777" w:rsidR="00717CA9" w:rsidRPr="000C10E4" w:rsidRDefault="00717CA9" w:rsidP="00717CA9"/>
    <w:p w14:paraId="115AA9C7" w14:textId="77777777" w:rsidR="00717CA9" w:rsidRPr="000C10E4" w:rsidRDefault="00717CA9" w:rsidP="00717CA9">
      <w:pPr>
        <w:rPr>
          <w:b/>
          <w:bCs/>
        </w:rPr>
      </w:pPr>
      <w:r w:rsidRPr="000C10E4">
        <w:rPr>
          <w:b/>
          <w:bCs/>
        </w:rPr>
        <w:t>3. Waar we zorgvuldig mee omgaan</w:t>
      </w:r>
    </w:p>
    <w:p w14:paraId="5E3000DF" w14:textId="77777777" w:rsidR="00717CA9" w:rsidRPr="000C10E4" w:rsidRDefault="00717CA9" w:rsidP="00717CA9">
      <w:r w:rsidRPr="000C10E4">
        <w:t xml:space="preserve">Wij nemen de </w:t>
      </w:r>
      <w:r w:rsidRPr="000C10E4">
        <w:rPr>
          <w:b/>
          <w:bCs/>
        </w:rPr>
        <w:t>veiligheid en privacy</w:t>
      </w:r>
      <w:r w:rsidRPr="000C10E4">
        <w:t xml:space="preserve"> van alle betrokkenen uiterst serieus.</w:t>
      </w:r>
      <w:r w:rsidRPr="000C10E4">
        <w:br/>
        <w:t>Daarom geldt:</w:t>
      </w:r>
    </w:p>
    <w:p w14:paraId="729E5316" w14:textId="77777777" w:rsidR="00717CA9" w:rsidRPr="000C10E4" w:rsidRDefault="00717CA9" w:rsidP="00717CA9">
      <w:pPr>
        <w:numPr>
          <w:ilvl w:val="0"/>
          <w:numId w:val="4"/>
        </w:numPr>
      </w:pPr>
      <w:r w:rsidRPr="000C10E4">
        <w:t xml:space="preserve">Persoonsgegevens worden </w:t>
      </w:r>
      <w:r w:rsidRPr="000C10E4">
        <w:rPr>
          <w:b/>
          <w:bCs/>
        </w:rPr>
        <w:t>nooit ingevoerd</w:t>
      </w:r>
      <w:r w:rsidRPr="000C10E4">
        <w:t xml:space="preserve"> in publieke AI-tools zonder dat daar een verwerkersovereenkomst voor bestaat.</w:t>
      </w:r>
    </w:p>
    <w:p w14:paraId="3EE6584C" w14:textId="77777777" w:rsidR="00717CA9" w:rsidRPr="000C10E4" w:rsidRDefault="00717CA9" w:rsidP="00717CA9">
      <w:pPr>
        <w:numPr>
          <w:ilvl w:val="0"/>
          <w:numId w:val="4"/>
        </w:numPr>
      </w:pPr>
      <w:r w:rsidRPr="000C10E4">
        <w:t xml:space="preserve">Alle gebruikte systemen zijn </w:t>
      </w:r>
      <w:r w:rsidRPr="000C10E4">
        <w:rPr>
          <w:b/>
          <w:bCs/>
        </w:rPr>
        <w:t>getoetst op AVG- en AI-wetgeving</w:t>
      </w:r>
      <w:r w:rsidRPr="000C10E4">
        <w:t>.</w:t>
      </w:r>
    </w:p>
    <w:p w14:paraId="25D62544" w14:textId="77777777" w:rsidR="00717CA9" w:rsidRPr="000C10E4" w:rsidRDefault="00717CA9" w:rsidP="00717CA9">
      <w:pPr>
        <w:numPr>
          <w:ilvl w:val="0"/>
          <w:numId w:val="4"/>
        </w:numPr>
      </w:pPr>
      <w:r w:rsidRPr="000C10E4">
        <w:t>Alleen geautoriseerde medewerkers mogen AI-toepassingen gebruiken waarvoor gegevens worden verwerkt.</w:t>
      </w:r>
    </w:p>
    <w:p w14:paraId="23606A63" w14:textId="77777777" w:rsidR="00717CA9" w:rsidRPr="000C10E4" w:rsidRDefault="00717CA9" w:rsidP="00717CA9">
      <w:pPr>
        <w:numPr>
          <w:ilvl w:val="0"/>
          <w:numId w:val="4"/>
        </w:numPr>
      </w:pPr>
      <w:r w:rsidRPr="000C10E4">
        <w:t xml:space="preserve">Leerlingen worden begeleid in </w:t>
      </w:r>
      <w:r w:rsidRPr="000C10E4">
        <w:rPr>
          <w:b/>
          <w:bCs/>
        </w:rPr>
        <w:t>verantwoord gebruik</w:t>
      </w:r>
      <w:r w:rsidRPr="000C10E4">
        <w:t xml:space="preserve"> van AI en leren hoe ze hun eigen gegevens beschermen.</w:t>
      </w:r>
    </w:p>
    <w:p w14:paraId="44DE12C9" w14:textId="77777777" w:rsidR="00717CA9" w:rsidRPr="000C10E4" w:rsidRDefault="00717CA9" w:rsidP="00717CA9"/>
    <w:p w14:paraId="1683730D" w14:textId="77777777" w:rsidR="00717CA9" w:rsidRPr="000C10E4" w:rsidRDefault="00717CA9" w:rsidP="00717CA9">
      <w:pPr>
        <w:rPr>
          <w:b/>
          <w:bCs/>
        </w:rPr>
      </w:pPr>
      <w:r w:rsidRPr="000C10E4">
        <w:rPr>
          <w:b/>
          <w:bCs/>
        </w:rPr>
        <w:lastRenderedPageBreak/>
        <w:t>4. Wat wij van u vragen</w:t>
      </w:r>
    </w:p>
    <w:p w14:paraId="4BE17EE2" w14:textId="77777777" w:rsidR="00717CA9" w:rsidRPr="000C10E4" w:rsidRDefault="00717CA9" w:rsidP="00717CA9">
      <w:r w:rsidRPr="000C10E4">
        <w:t xml:space="preserve">Om verantwoord gebruik van AI te kunnen blijven ontwikkelen, vragen wij uw </w:t>
      </w:r>
      <w:r w:rsidRPr="000C10E4">
        <w:rPr>
          <w:b/>
          <w:bCs/>
        </w:rPr>
        <w:t>toestemming voor deelname aan leeractiviteiten waarbij AI wordt ingezet</w:t>
      </w:r>
      <w:r w:rsidRPr="000C10E4">
        <w:t>.</w:t>
      </w:r>
      <w:r w:rsidRPr="000C10E4">
        <w:br/>
        <w:t>Uw toestemming geldt uitsluitend voor het gebruik binnen schoolverband, onder begeleidin</w:t>
      </w:r>
      <w:r>
        <w:t xml:space="preserve">g. </w:t>
      </w:r>
    </w:p>
    <w:p w14:paraId="24CD70AE" w14:textId="77777777" w:rsidR="00717CA9" w:rsidRDefault="00717CA9" w:rsidP="00717CA9"/>
    <w:p w14:paraId="78688F1C" w14:textId="77777777" w:rsidR="00717CA9" w:rsidRPr="000C10E4" w:rsidRDefault="00717CA9" w:rsidP="00717CA9">
      <w:r w:rsidRPr="000C10E4">
        <w:t>U kunt uw toestemming:</w:t>
      </w:r>
    </w:p>
    <w:p w14:paraId="5E472573" w14:textId="77777777" w:rsidR="00717CA9" w:rsidRPr="000C10E4" w:rsidRDefault="00717CA9" w:rsidP="00717CA9">
      <w:pPr>
        <w:numPr>
          <w:ilvl w:val="0"/>
          <w:numId w:val="5"/>
        </w:numPr>
      </w:pPr>
      <w:r w:rsidRPr="000C10E4">
        <w:t>Op elk moment intrekken;</w:t>
      </w:r>
    </w:p>
    <w:p w14:paraId="6A74856A" w14:textId="77777777" w:rsidR="00717CA9" w:rsidRPr="000C10E4" w:rsidRDefault="00717CA9" w:rsidP="00717CA9">
      <w:pPr>
        <w:numPr>
          <w:ilvl w:val="0"/>
          <w:numId w:val="5"/>
        </w:numPr>
      </w:pPr>
      <w:r w:rsidRPr="000C10E4">
        <w:t>Of specifieke onderdelen weigeren (bijvoorbeeld generatieve AI-toepassingen).</w:t>
      </w:r>
    </w:p>
    <w:p w14:paraId="132F2F24" w14:textId="77777777" w:rsidR="00717CA9" w:rsidRDefault="00717CA9" w:rsidP="00717CA9"/>
    <w:p w14:paraId="143046AE" w14:textId="77777777" w:rsidR="00717CA9" w:rsidRPr="000C10E4" w:rsidRDefault="00717CA9" w:rsidP="00717CA9">
      <w:r w:rsidRPr="000C10E4">
        <w:t>Hiervoor ontvangt u een kort toestemmingsformulier met keuzemogelijkheden.</w:t>
      </w:r>
    </w:p>
    <w:p w14:paraId="1B144972" w14:textId="77777777" w:rsidR="00717CA9" w:rsidRPr="000C10E4" w:rsidRDefault="00717CA9" w:rsidP="00717CA9"/>
    <w:p w14:paraId="745251C9" w14:textId="77777777" w:rsidR="00717CA9" w:rsidRPr="000C10E4" w:rsidRDefault="00717CA9" w:rsidP="00717CA9">
      <w:pPr>
        <w:rPr>
          <w:b/>
          <w:bCs/>
        </w:rPr>
      </w:pPr>
      <w:r w:rsidRPr="000C10E4">
        <w:rPr>
          <w:b/>
          <w:bCs/>
        </w:rPr>
        <w:t>5. Uw rechten en onze contactpersonen</w:t>
      </w:r>
    </w:p>
    <w:p w14:paraId="15186EC7" w14:textId="77777777" w:rsidR="00717CA9" w:rsidRDefault="00717CA9" w:rsidP="00717CA9"/>
    <w:p w14:paraId="655E8B34" w14:textId="77777777" w:rsidR="00717CA9" w:rsidRPr="000C10E4" w:rsidRDefault="00717CA9" w:rsidP="00717CA9">
      <w:r w:rsidRPr="000C10E4">
        <w:t>Wilt u meer weten over hoe wij AI inzetten of hoe uw gegevens worden beschermd?</w:t>
      </w:r>
      <w:r w:rsidRPr="000C10E4">
        <w:br/>
        <w:t>Neem dan contact op met:</w:t>
      </w:r>
    </w:p>
    <w:p w14:paraId="770F2B98" w14:textId="77777777" w:rsidR="00717CA9" w:rsidRPr="000C10E4" w:rsidRDefault="00717CA9" w:rsidP="00717CA9">
      <w:pPr>
        <w:numPr>
          <w:ilvl w:val="0"/>
          <w:numId w:val="6"/>
        </w:numPr>
        <w:rPr>
          <w:lang w:val="en-US"/>
        </w:rPr>
      </w:pPr>
      <w:r w:rsidRPr="000C10E4">
        <w:rPr>
          <w:b/>
          <w:bCs/>
          <w:lang w:val="en-US"/>
        </w:rPr>
        <w:t>AI-</w:t>
      </w:r>
      <w:proofErr w:type="spellStart"/>
      <w:r w:rsidRPr="000C10E4">
        <w:rPr>
          <w:b/>
          <w:bCs/>
          <w:lang w:val="en-US"/>
        </w:rPr>
        <w:t>functionaris</w:t>
      </w:r>
      <w:proofErr w:type="spellEnd"/>
      <w:r w:rsidRPr="000C10E4">
        <w:rPr>
          <w:b/>
          <w:bCs/>
          <w:lang w:val="en-US"/>
        </w:rPr>
        <w:t xml:space="preserve"> </w:t>
      </w:r>
      <w:r w:rsidRPr="000C10E4">
        <w:rPr>
          <w:lang w:val="en-US"/>
        </w:rPr>
        <w:t>[naam, e-mail]</w:t>
      </w:r>
    </w:p>
    <w:p w14:paraId="1C086107" w14:textId="77777777" w:rsidR="00717CA9" w:rsidRDefault="00717CA9" w:rsidP="00717CA9"/>
    <w:p w14:paraId="087F184C" w14:textId="77777777" w:rsidR="00717CA9" w:rsidRDefault="00717CA9" w:rsidP="00717CA9">
      <w:r w:rsidRPr="00AC35C6">
        <w:t>Voor meer informatie over de inzet van AI op onze school, kunt u terecht op [Link naar privacyverklaring/AI-dashboard/intranetsite]</w:t>
      </w:r>
      <w:r>
        <w:t>.</w:t>
      </w:r>
    </w:p>
    <w:p w14:paraId="0ED3CB6B" w14:textId="77777777" w:rsidR="00717CA9" w:rsidRDefault="00717CA9" w:rsidP="00717CA9"/>
    <w:p w14:paraId="6E2F7700" w14:textId="77777777" w:rsidR="00717CA9" w:rsidRPr="000C10E4" w:rsidRDefault="00717CA9" w:rsidP="00717CA9">
      <w:r w:rsidRPr="000C10E4">
        <w:t>Wij vinden het belangrijk om samen te blijven leren over AI</w:t>
      </w:r>
      <w:r>
        <w:t>,</w:t>
      </w:r>
      <w:r w:rsidRPr="000C10E4">
        <w:t xml:space="preserve"> in vertrouwen, met transparantie en in dialoog.</w:t>
      </w:r>
    </w:p>
    <w:p w14:paraId="2DF51E82" w14:textId="77777777" w:rsidR="00717CA9" w:rsidRDefault="00717CA9" w:rsidP="00717CA9"/>
    <w:p w14:paraId="2FA01D18" w14:textId="77777777" w:rsidR="00717CA9" w:rsidRDefault="00717CA9" w:rsidP="00717CA9">
      <w:r w:rsidRPr="000C10E4">
        <w:t>Met vriendelijke groet,</w:t>
      </w:r>
      <w:r w:rsidRPr="000C10E4">
        <w:br/>
      </w:r>
      <w:r w:rsidRPr="000C10E4">
        <w:rPr>
          <w:b/>
          <w:bCs/>
        </w:rPr>
        <w:t>[Naam directeur/bestuurder]</w:t>
      </w:r>
      <w:r w:rsidRPr="000C10E4">
        <w:br/>
        <w:t xml:space="preserve">[Naam </w:t>
      </w:r>
      <w:proofErr w:type="gramStart"/>
      <w:r w:rsidRPr="000C10E4">
        <w:t>school /</w:t>
      </w:r>
      <w:proofErr w:type="gramEnd"/>
      <w:r w:rsidRPr="000C10E4">
        <w:t xml:space="preserve"> stichting]</w:t>
      </w:r>
      <w:r w:rsidRPr="000C10E4">
        <w:br/>
        <w:t>[Datum]</w:t>
      </w:r>
    </w:p>
    <w:p w14:paraId="2C890094" w14:textId="77777777" w:rsidR="00717CA9" w:rsidRDefault="00717CA9" w:rsidP="00717CA9"/>
    <w:p w14:paraId="1EE805F5" w14:textId="77777777" w:rsidR="00717CA9" w:rsidRDefault="00717CA9" w:rsidP="00717CA9"/>
    <w:p w14:paraId="463959D3" w14:textId="77777777" w:rsidR="00717CA9" w:rsidRPr="00356A1B" w:rsidRDefault="00717CA9" w:rsidP="00717CA9">
      <w:pPr>
        <w:rPr>
          <w:sz w:val="15"/>
          <w:szCs w:val="15"/>
        </w:rPr>
      </w:pPr>
    </w:p>
    <w:p w14:paraId="2C6E12BC" w14:textId="77777777" w:rsidR="00D22A4B" w:rsidRDefault="00D22A4B"/>
    <w:sectPr w:rsidR="00D22A4B" w:rsidSect="00717CA9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08806886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FB9486F" w14:textId="77777777" w:rsidR="00000000" w:rsidRDefault="00000000" w:rsidP="00D43177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21CA4C3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22347933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0DC2FA" w14:textId="77777777" w:rsidR="00000000" w:rsidRDefault="00000000" w:rsidP="00D43177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01FDC21F" w14:textId="77777777" w:rsidR="00000000" w:rsidRDefault="00000000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F91"/>
    <w:multiLevelType w:val="multilevel"/>
    <w:tmpl w:val="C9A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00A7F"/>
    <w:multiLevelType w:val="multilevel"/>
    <w:tmpl w:val="93B0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3676F"/>
    <w:multiLevelType w:val="multilevel"/>
    <w:tmpl w:val="AB46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05D24"/>
    <w:multiLevelType w:val="multilevel"/>
    <w:tmpl w:val="13DC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A5949"/>
    <w:multiLevelType w:val="multilevel"/>
    <w:tmpl w:val="3492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96AAD"/>
    <w:multiLevelType w:val="multilevel"/>
    <w:tmpl w:val="8546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079913">
    <w:abstractNumId w:val="4"/>
  </w:num>
  <w:num w:numId="2" w16cid:durableId="1212156239">
    <w:abstractNumId w:val="3"/>
  </w:num>
  <w:num w:numId="3" w16cid:durableId="176506757">
    <w:abstractNumId w:val="5"/>
  </w:num>
  <w:num w:numId="4" w16cid:durableId="1805274404">
    <w:abstractNumId w:val="0"/>
  </w:num>
  <w:num w:numId="5" w16cid:durableId="1843426546">
    <w:abstractNumId w:val="1"/>
  </w:num>
  <w:num w:numId="6" w16cid:durableId="250969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A9"/>
    <w:rsid w:val="000A2E78"/>
    <w:rsid w:val="00163144"/>
    <w:rsid w:val="00717CA9"/>
    <w:rsid w:val="0078037B"/>
    <w:rsid w:val="00B61FAB"/>
    <w:rsid w:val="00D2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A6B7"/>
  <w15:chartTrackingRefBased/>
  <w15:docId w15:val="{1EF81A99-FEC2-E24F-99C7-4F0BC1A8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7CA9"/>
  </w:style>
  <w:style w:type="paragraph" w:styleId="Kop1">
    <w:name w:val="heading 1"/>
    <w:basedOn w:val="Standaard"/>
    <w:next w:val="Standaard"/>
    <w:link w:val="Kop1Char"/>
    <w:uiPriority w:val="9"/>
    <w:qFormat/>
    <w:rsid w:val="00717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7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7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7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7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7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7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7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7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7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7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7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7CA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7CA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7C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7C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7C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7C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7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7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7C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7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7C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7C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7C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7CA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7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7CA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7CA9"/>
    <w:rPr>
      <w:b/>
      <w:bCs/>
      <w:smallCaps/>
      <w:color w:val="0F4761" w:themeColor="accent1" w:themeShade="BF"/>
      <w:spacing w:val="5"/>
    </w:rPr>
  </w:style>
  <w:style w:type="table" w:styleId="Onopgemaaktetabel1">
    <w:name w:val="Plain Table 1"/>
    <w:basedOn w:val="Standaardtabel"/>
    <w:uiPriority w:val="41"/>
    <w:rsid w:val="00717CA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Standaard"/>
    <w:rsid w:val="00717C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717CA9"/>
  </w:style>
  <w:style w:type="paragraph" w:styleId="Voettekst">
    <w:name w:val="footer"/>
    <w:basedOn w:val="Standaard"/>
    <w:link w:val="VoettekstChar"/>
    <w:uiPriority w:val="99"/>
    <w:unhideWhenUsed/>
    <w:rsid w:val="00717CA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7CA9"/>
  </w:style>
  <w:style w:type="character" w:styleId="Paginanummer">
    <w:name w:val="page number"/>
    <w:basedOn w:val="Standaardalinea-lettertype"/>
    <w:uiPriority w:val="99"/>
    <w:semiHidden/>
    <w:unhideWhenUsed/>
    <w:rsid w:val="00717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913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 van Houselt</dc:creator>
  <cp:keywords/>
  <dc:description/>
  <cp:lastModifiedBy>Floor van Houselt</cp:lastModifiedBy>
  <cp:revision>1</cp:revision>
  <dcterms:created xsi:type="dcterms:W3CDTF">2026-02-13T08:41:00Z</dcterms:created>
  <dcterms:modified xsi:type="dcterms:W3CDTF">2026-02-13T08:42:00Z</dcterms:modified>
</cp:coreProperties>
</file>